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10FB2" w14:textId="77777777" w:rsidR="00D60E34" w:rsidRPr="007B3B5F" w:rsidRDefault="0048001B" w:rsidP="007B3B5F">
      <w:pPr>
        <w:jc w:val="center"/>
        <w:rPr>
          <w:b/>
          <w:sz w:val="32"/>
          <w:szCs w:val="32"/>
        </w:rPr>
      </w:pPr>
      <w:bookmarkStart w:id="0" w:name="_GoBack"/>
      <w:bookmarkEnd w:id="0"/>
      <w:r w:rsidRPr="007B3B5F">
        <w:rPr>
          <w:b/>
          <w:sz w:val="32"/>
          <w:szCs w:val="32"/>
        </w:rPr>
        <w:t>Intermediate Algebra Sabbatical Project 2016</w:t>
      </w:r>
    </w:p>
    <w:p w14:paraId="04B3FF0D" w14:textId="6838A87C" w:rsidR="0048001B" w:rsidRPr="007B3B5F" w:rsidRDefault="0048001B" w:rsidP="007B3B5F">
      <w:pPr>
        <w:jc w:val="center"/>
        <w:rPr>
          <w:b/>
          <w:sz w:val="32"/>
          <w:szCs w:val="32"/>
        </w:rPr>
      </w:pPr>
      <w:r w:rsidRPr="007B3B5F">
        <w:rPr>
          <w:b/>
          <w:sz w:val="32"/>
          <w:szCs w:val="32"/>
        </w:rPr>
        <w:t>Resources</w:t>
      </w:r>
      <w:r w:rsidR="000442C1">
        <w:rPr>
          <w:b/>
          <w:sz w:val="32"/>
          <w:szCs w:val="32"/>
        </w:rPr>
        <w:t xml:space="preserve"> Organized by Type</w:t>
      </w:r>
    </w:p>
    <w:p w14:paraId="084C51F8" w14:textId="77777777" w:rsidR="0048001B" w:rsidRDefault="0048001B"/>
    <w:p w14:paraId="0809A325" w14:textId="7D43AF87" w:rsidR="005C129E" w:rsidRDefault="005C129E">
      <w:pPr>
        <w:rPr>
          <w:b/>
          <w:u w:val="single"/>
        </w:rPr>
      </w:pPr>
      <w:r>
        <w:rPr>
          <w:b/>
          <w:u w:val="single"/>
        </w:rPr>
        <w:t>Open Source Textbooks</w:t>
      </w:r>
    </w:p>
    <w:p w14:paraId="446A5C19" w14:textId="77777777" w:rsidR="00AB55A4" w:rsidRPr="00AB55A4" w:rsidRDefault="00AB55A4"/>
    <w:p w14:paraId="5BEDB061" w14:textId="06629784" w:rsidR="00FD0BAF" w:rsidRDefault="002E748E" w:rsidP="005C129E">
      <w:pPr>
        <w:widowControl w:val="0"/>
        <w:autoSpaceDE w:val="0"/>
        <w:autoSpaceDN w:val="0"/>
        <w:adjustRightInd w:val="0"/>
        <w:rPr>
          <w:rFonts w:cs="Times"/>
        </w:rPr>
      </w:pPr>
      <w:hyperlink r:id="rId6" w:history="1">
        <w:r w:rsidR="00FD0BAF" w:rsidRPr="00FD0BAF">
          <w:rPr>
            <w:rStyle w:val="Hyperlink"/>
            <w:rFonts w:cs="Times"/>
          </w:rPr>
          <w:t>Boundless</w:t>
        </w:r>
      </w:hyperlink>
    </w:p>
    <w:p w14:paraId="178F7457" w14:textId="236EAB57" w:rsidR="007A3792" w:rsidRDefault="002E748E" w:rsidP="005C129E">
      <w:pPr>
        <w:widowControl w:val="0"/>
        <w:autoSpaceDE w:val="0"/>
        <w:autoSpaceDN w:val="0"/>
        <w:adjustRightInd w:val="0"/>
        <w:rPr>
          <w:rFonts w:cs="Times"/>
        </w:rPr>
      </w:pPr>
      <w:hyperlink r:id="rId7" w:history="1">
        <w:r w:rsidR="007A3792" w:rsidRPr="007A3792">
          <w:rPr>
            <w:rStyle w:val="Hyperlink"/>
            <w:rFonts w:cs="Times"/>
          </w:rPr>
          <w:t>College Open Textbooks</w:t>
        </w:r>
      </w:hyperlink>
    </w:p>
    <w:p w14:paraId="6481BC55" w14:textId="44C1D661" w:rsidR="007A3792" w:rsidRDefault="002E748E" w:rsidP="005C129E">
      <w:pPr>
        <w:widowControl w:val="0"/>
        <w:autoSpaceDE w:val="0"/>
        <w:autoSpaceDN w:val="0"/>
        <w:adjustRightInd w:val="0"/>
        <w:rPr>
          <w:rFonts w:cs="Times"/>
        </w:rPr>
      </w:pPr>
      <w:hyperlink r:id="rId8" w:history="1">
        <w:r w:rsidR="00223AB5" w:rsidRPr="00223AB5">
          <w:rPr>
            <w:rStyle w:val="Hyperlink"/>
            <w:rFonts w:cs="Times"/>
          </w:rPr>
          <w:t>Flat World</w:t>
        </w:r>
      </w:hyperlink>
    </w:p>
    <w:p w14:paraId="53C576E3" w14:textId="54C76C1A" w:rsidR="00824370" w:rsidRDefault="002E748E" w:rsidP="005C129E">
      <w:pPr>
        <w:widowControl w:val="0"/>
        <w:autoSpaceDE w:val="0"/>
        <w:autoSpaceDN w:val="0"/>
        <w:adjustRightInd w:val="0"/>
        <w:rPr>
          <w:rFonts w:cs="Times"/>
        </w:rPr>
      </w:pPr>
      <w:hyperlink r:id="rId9" w:history="1">
        <w:proofErr w:type="spellStart"/>
        <w:r w:rsidR="00824370" w:rsidRPr="00824370">
          <w:rPr>
            <w:rStyle w:val="Hyperlink"/>
            <w:rFonts w:cs="Times"/>
          </w:rPr>
          <w:t>Flexbooks</w:t>
        </w:r>
        <w:proofErr w:type="spellEnd"/>
      </w:hyperlink>
    </w:p>
    <w:p w14:paraId="01734643" w14:textId="34D6D93B" w:rsidR="00824370" w:rsidRPr="005C129E" w:rsidRDefault="002E748E" w:rsidP="00824370">
      <w:pPr>
        <w:widowControl w:val="0"/>
        <w:autoSpaceDE w:val="0"/>
        <w:autoSpaceDN w:val="0"/>
        <w:adjustRightInd w:val="0"/>
        <w:ind w:left="720"/>
        <w:rPr>
          <w:rFonts w:cs="Times"/>
        </w:rPr>
      </w:pPr>
      <w:hyperlink r:id="rId10" w:history="1">
        <w:proofErr w:type="spellStart"/>
        <w:r w:rsidR="00824370" w:rsidRPr="00824370">
          <w:rPr>
            <w:rStyle w:val="Hyperlink"/>
            <w:rFonts w:cs="Times"/>
            <w:highlight w:val="yellow"/>
          </w:rPr>
          <w:t>MyOpenMath</w:t>
        </w:r>
        <w:proofErr w:type="spellEnd"/>
      </w:hyperlink>
    </w:p>
    <w:p w14:paraId="1AF5F53C" w14:textId="795DFE06" w:rsidR="00C65347" w:rsidRDefault="002E748E" w:rsidP="005C129E">
      <w:pPr>
        <w:widowControl w:val="0"/>
        <w:autoSpaceDE w:val="0"/>
        <w:autoSpaceDN w:val="0"/>
        <w:adjustRightInd w:val="0"/>
        <w:rPr>
          <w:rFonts w:cs="Times"/>
        </w:rPr>
      </w:pPr>
      <w:hyperlink r:id="rId11" w:history="1">
        <w:proofErr w:type="spellStart"/>
        <w:r w:rsidR="00C65347" w:rsidRPr="00C65347">
          <w:rPr>
            <w:rStyle w:val="Hyperlink"/>
            <w:rFonts w:cs="Times"/>
          </w:rPr>
          <w:t>Openstax</w:t>
        </w:r>
        <w:proofErr w:type="spellEnd"/>
      </w:hyperlink>
    </w:p>
    <w:p w14:paraId="5ABE1204" w14:textId="74A88F19" w:rsidR="00780634" w:rsidRDefault="002E748E" w:rsidP="005C129E">
      <w:pPr>
        <w:widowControl w:val="0"/>
        <w:autoSpaceDE w:val="0"/>
        <w:autoSpaceDN w:val="0"/>
        <w:adjustRightInd w:val="0"/>
        <w:rPr>
          <w:rFonts w:cs="Times"/>
        </w:rPr>
      </w:pPr>
      <w:hyperlink r:id="rId12" w:history="1">
        <w:r w:rsidR="00780634" w:rsidRPr="00780634">
          <w:rPr>
            <w:rStyle w:val="Hyperlink"/>
            <w:rFonts w:cs="Times"/>
          </w:rPr>
          <w:t>Open Textbook Library</w:t>
        </w:r>
      </w:hyperlink>
    </w:p>
    <w:p w14:paraId="018B04A8" w14:textId="0856769F" w:rsidR="00824370" w:rsidRDefault="002E748E" w:rsidP="005C129E">
      <w:pPr>
        <w:widowControl w:val="0"/>
        <w:autoSpaceDE w:val="0"/>
        <w:autoSpaceDN w:val="0"/>
        <w:adjustRightInd w:val="0"/>
        <w:rPr>
          <w:rFonts w:cs="Times"/>
        </w:rPr>
      </w:pPr>
      <w:hyperlink r:id="rId13" w:history="1">
        <w:proofErr w:type="spellStart"/>
        <w:r w:rsidR="00824370" w:rsidRPr="00824370">
          <w:rPr>
            <w:rStyle w:val="Hyperlink"/>
            <w:rFonts w:cs="Times"/>
          </w:rPr>
          <w:t>OpenTextbookStore</w:t>
        </w:r>
        <w:proofErr w:type="spellEnd"/>
      </w:hyperlink>
    </w:p>
    <w:p w14:paraId="78117844" w14:textId="5FCAC84E" w:rsidR="00824370" w:rsidRDefault="002E748E" w:rsidP="005C129E">
      <w:pPr>
        <w:widowControl w:val="0"/>
        <w:autoSpaceDE w:val="0"/>
        <w:autoSpaceDN w:val="0"/>
        <w:adjustRightInd w:val="0"/>
        <w:rPr>
          <w:rFonts w:cs="Times"/>
        </w:rPr>
      </w:pPr>
      <w:hyperlink r:id="rId14" w:history="1">
        <w:proofErr w:type="spellStart"/>
        <w:r w:rsidR="00824370" w:rsidRPr="00824370">
          <w:rPr>
            <w:rStyle w:val="Hyperlink"/>
            <w:rFonts w:cs="Times"/>
          </w:rPr>
          <w:t>Stitz-Zeager</w:t>
        </w:r>
        <w:proofErr w:type="spellEnd"/>
        <w:r w:rsidR="00824370" w:rsidRPr="00824370">
          <w:rPr>
            <w:rStyle w:val="Hyperlink"/>
            <w:rFonts w:cs="Times"/>
          </w:rPr>
          <w:t xml:space="preserve"> (College Algebra and above)</w:t>
        </w:r>
      </w:hyperlink>
    </w:p>
    <w:p w14:paraId="4925B5EA" w14:textId="77777777" w:rsidR="005C129E" w:rsidRPr="005C129E" w:rsidRDefault="005C129E" w:rsidP="005C129E">
      <w:pPr>
        <w:widowControl w:val="0"/>
        <w:autoSpaceDE w:val="0"/>
        <w:autoSpaceDN w:val="0"/>
        <w:adjustRightInd w:val="0"/>
        <w:rPr>
          <w:rFonts w:cs="Times"/>
        </w:rPr>
      </w:pPr>
    </w:p>
    <w:p w14:paraId="565B7C8B" w14:textId="6ED612A5" w:rsidR="005C129E" w:rsidRPr="005C129E" w:rsidRDefault="005C129E" w:rsidP="005C129E">
      <w:pPr>
        <w:widowControl w:val="0"/>
        <w:autoSpaceDE w:val="0"/>
        <w:autoSpaceDN w:val="0"/>
        <w:adjustRightInd w:val="0"/>
        <w:rPr>
          <w:rFonts w:cs="Times"/>
        </w:rPr>
      </w:pPr>
      <w:r>
        <w:rPr>
          <w:rFonts w:cs="Times"/>
        </w:rPr>
        <w:t xml:space="preserve">Also, you can </w:t>
      </w:r>
      <w:r w:rsidRPr="005C129E">
        <w:rPr>
          <w:rFonts w:cs="Times"/>
        </w:rPr>
        <w:t>mash together texts like </w:t>
      </w:r>
      <w:hyperlink r:id="rId15" w:history="1">
        <w:r w:rsidRPr="005C129E">
          <w:rPr>
            <w:rFonts w:cs="Times"/>
            <w:color w:val="002FDF"/>
            <w:u w:val="single" w:color="002FDF"/>
          </w:rPr>
          <w:t>WTAMU's Intermediate Algebra</w:t>
        </w:r>
      </w:hyperlink>
      <w:r>
        <w:rPr>
          <w:rFonts w:cs="Times"/>
        </w:rPr>
        <w:t>, b</w:t>
      </w:r>
      <w:r w:rsidRPr="005C129E">
        <w:rPr>
          <w:rFonts w:cs="Times"/>
        </w:rPr>
        <w:t>ut those won't give you a "printable" textbook.</w:t>
      </w:r>
    </w:p>
    <w:p w14:paraId="28B1C6FB" w14:textId="77777777" w:rsidR="005C129E" w:rsidRPr="005C129E" w:rsidRDefault="005C129E"/>
    <w:p w14:paraId="74C46C53" w14:textId="77777777" w:rsidR="005C129E" w:rsidRDefault="005C129E">
      <w:pPr>
        <w:rPr>
          <w:b/>
          <w:u w:val="single"/>
        </w:rPr>
      </w:pPr>
    </w:p>
    <w:p w14:paraId="7BEFA3F4" w14:textId="2EF7378F" w:rsidR="00BD3041" w:rsidRDefault="00BD3041">
      <w:pPr>
        <w:rPr>
          <w:rFonts w:cs="Arial"/>
        </w:rPr>
      </w:pPr>
      <w:r>
        <w:rPr>
          <w:b/>
          <w:u w:val="single"/>
        </w:rPr>
        <w:t xml:space="preserve">AMATYC The Right Stuff:  Appropriate Mathematics for all students  </w:t>
      </w:r>
      <w:r w:rsidRPr="00BD3041">
        <w:t>“</w:t>
      </w:r>
      <w:r w:rsidRPr="00BD3041">
        <w:rPr>
          <w:rFonts w:cs="Arial"/>
        </w:rPr>
        <w:t>Promoting materials that engage students in meaningful activities, promote the effective use of technology to support the mathematics, further equip students with stronger problems solving and critical thinking skills, as well as enhance numeracy. “</w:t>
      </w:r>
      <w:r w:rsidR="00B921BF">
        <w:rPr>
          <w:rFonts w:cs="Arial"/>
        </w:rPr>
        <w:t xml:space="preserve">  </w:t>
      </w:r>
      <w:hyperlink r:id="rId16" w:history="1">
        <w:r w:rsidR="00B921BF" w:rsidRPr="00691387">
          <w:rPr>
            <w:rStyle w:val="Hyperlink"/>
            <w:rFonts w:cs="Arial"/>
          </w:rPr>
          <w:t>https://amatyc.site-ym.com/?page=therightstuff&amp;hhSearchTerms=%22right+and+stuff+and+materials%22</w:t>
        </w:r>
      </w:hyperlink>
    </w:p>
    <w:p w14:paraId="49F13D61" w14:textId="77777777" w:rsidR="00B921BF" w:rsidRPr="00BD3041" w:rsidRDefault="00B921BF"/>
    <w:p w14:paraId="2E742225" w14:textId="77777777" w:rsidR="00BD3041" w:rsidRDefault="00BD3041">
      <w:pPr>
        <w:rPr>
          <w:b/>
          <w:u w:val="single"/>
        </w:rPr>
      </w:pPr>
    </w:p>
    <w:p w14:paraId="7D7D729D" w14:textId="20C6877D" w:rsidR="001D29D1" w:rsidRDefault="001D29D1" w:rsidP="001D29D1">
      <w:pPr>
        <w:pStyle w:val="ListParagraph"/>
        <w:numPr>
          <w:ilvl w:val="0"/>
          <w:numId w:val="20"/>
        </w:numPr>
      </w:pPr>
      <w:proofErr w:type="gramStart"/>
      <w:r>
        <w:t>18.0  Archimedes’</w:t>
      </w:r>
      <w:proofErr w:type="gramEnd"/>
      <w:r>
        <w:t xml:space="preserve"> Law:  Linear functions, algebra, and table of values</w:t>
      </w:r>
      <w:r w:rsidR="00F179AF">
        <w:t xml:space="preserve"> (select 18 at top)</w:t>
      </w:r>
      <w:r>
        <w:t xml:space="preserve">  </w:t>
      </w:r>
      <w:hyperlink r:id="rId17" w:history="1">
        <w:r w:rsidRPr="00691387">
          <w:rPr>
            <w:rStyle w:val="Hyperlink"/>
          </w:rPr>
          <w:t>http://therightstuff.matyc.org/RSmods2009/index.html</w:t>
        </w:r>
      </w:hyperlink>
    </w:p>
    <w:p w14:paraId="3DEA3F92" w14:textId="655F2310" w:rsidR="001D29D1" w:rsidRDefault="001D29D1" w:rsidP="001D29D1">
      <w:pPr>
        <w:pStyle w:val="ListParagraph"/>
        <w:numPr>
          <w:ilvl w:val="0"/>
          <w:numId w:val="20"/>
        </w:numPr>
      </w:pPr>
      <w:proofErr w:type="gramStart"/>
      <w:r>
        <w:t>5.0  Soap</w:t>
      </w:r>
      <w:proofErr w:type="gramEnd"/>
      <w:r>
        <w:t xml:space="preserve"> Bubbles, Cheesecake Factories, and Cell Phone Towers :  Linear Functions</w:t>
      </w:r>
      <w:r w:rsidR="00F179AF">
        <w:t xml:space="preserve"> (select 5 at top)  </w:t>
      </w:r>
    </w:p>
    <w:p w14:paraId="5E958A3F" w14:textId="77777777" w:rsidR="001D29D1" w:rsidRDefault="002E748E" w:rsidP="001D29D1">
      <w:pPr>
        <w:ind w:left="720"/>
      </w:pPr>
      <w:hyperlink r:id="rId18" w:history="1">
        <w:r w:rsidR="001D29D1" w:rsidRPr="00691387">
          <w:rPr>
            <w:rStyle w:val="Hyperlink"/>
          </w:rPr>
          <w:t>http://therightstuff.matyc.org/RSmods2009/index.html</w:t>
        </w:r>
      </w:hyperlink>
    </w:p>
    <w:p w14:paraId="62AB402E" w14:textId="6EB20AA1" w:rsidR="001D29D1" w:rsidRDefault="001D29D1" w:rsidP="001D29D1">
      <w:pPr>
        <w:pStyle w:val="ListParagraph"/>
        <w:numPr>
          <w:ilvl w:val="0"/>
          <w:numId w:val="20"/>
        </w:numPr>
      </w:pPr>
      <w:proofErr w:type="gramStart"/>
      <w:r>
        <w:t>7.0  A</w:t>
      </w:r>
      <w:proofErr w:type="gramEnd"/>
      <w:r>
        <w:t xml:space="preserve"> Slice of Liver:  Linear functions</w:t>
      </w:r>
      <w:r w:rsidR="00F179AF">
        <w:t xml:space="preserve"> (select 7 at top)  </w:t>
      </w:r>
      <w:r>
        <w:t xml:space="preserve">  </w:t>
      </w:r>
      <w:hyperlink r:id="rId19" w:history="1">
        <w:r w:rsidRPr="00691387">
          <w:rPr>
            <w:rStyle w:val="Hyperlink"/>
          </w:rPr>
          <w:t>http://therightstuff.matyc.org/RSmods2009/index.html</w:t>
        </w:r>
      </w:hyperlink>
    </w:p>
    <w:p w14:paraId="4EB31079" w14:textId="032B66AD" w:rsidR="001D29D1" w:rsidRDefault="001D29D1" w:rsidP="001D29D1">
      <w:pPr>
        <w:pStyle w:val="ListParagraph"/>
        <w:numPr>
          <w:ilvl w:val="0"/>
          <w:numId w:val="20"/>
        </w:numPr>
      </w:pPr>
      <w:proofErr w:type="gramStart"/>
      <w:r>
        <w:t>16.0  Compound</w:t>
      </w:r>
      <w:proofErr w:type="gramEnd"/>
      <w:r>
        <w:t xml:space="preserve"> Interest:  Linear Functions</w:t>
      </w:r>
      <w:r w:rsidR="00F179AF">
        <w:t xml:space="preserve"> (select 16 at top)  </w:t>
      </w:r>
      <w:r>
        <w:t xml:space="preserve">  </w:t>
      </w:r>
      <w:hyperlink r:id="rId20" w:history="1">
        <w:r w:rsidRPr="00691387">
          <w:rPr>
            <w:rStyle w:val="Hyperlink"/>
          </w:rPr>
          <w:t>http://therightstuff.matyc.org/RSmods2009/index.html</w:t>
        </w:r>
      </w:hyperlink>
    </w:p>
    <w:p w14:paraId="31567622" w14:textId="06142E71" w:rsidR="00BD3041" w:rsidRDefault="005E3D75" w:rsidP="00205DD7">
      <w:pPr>
        <w:pStyle w:val="ListParagraph"/>
        <w:numPr>
          <w:ilvl w:val="0"/>
          <w:numId w:val="20"/>
        </w:numPr>
      </w:pPr>
      <w:proofErr w:type="gramStart"/>
      <w:r w:rsidRPr="005E3D75">
        <w:t>2.0  Generator</w:t>
      </w:r>
      <w:proofErr w:type="gramEnd"/>
      <w:r w:rsidRPr="005E3D75">
        <w:t xml:space="preserve"> Math:  Linear modeling</w:t>
      </w:r>
      <w:r w:rsidR="00F179AF">
        <w:t xml:space="preserve"> (select 2 at top)  </w:t>
      </w:r>
      <w:r w:rsidR="00174C74">
        <w:t xml:space="preserve">  </w:t>
      </w:r>
      <w:r w:rsidR="00174C74" w:rsidRPr="008C7D85">
        <w:t>http://therightstuff.matyc.org/RSmods2009/index.html</w:t>
      </w:r>
    </w:p>
    <w:p w14:paraId="3BE9F8A3" w14:textId="511AC432" w:rsidR="001D29D1" w:rsidRDefault="001D29D1" w:rsidP="001D29D1">
      <w:pPr>
        <w:pStyle w:val="ListParagraph"/>
        <w:numPr>
          <w:ilvl w:val="0"/>
          <w:numId w:val="20"/>
        </w:numPr>
      </w:pPr>
      <w:proofErr w:type="gramStart"/>
      <w:r>
        <w:t>12.0  Looking</w:t>
      </w:r>
      <w:proofErr w:type="gramEnd"/>
      <w:r>
        <w:t xml:space="preserve"> into the future…. Value:  Linear and exponential functions </w:t>
      </w:r>
      <w:r w:rsidR="008C7D85">
        <w:t>(select 12</w:t>
      </w:r>
      <w:r w:rsidR="00F179AF">
        <w:t xml:space="preserve"> at top</w:t>
      </w:r>
      <w:proofErr w:type="gramStart"/>
      <w:r w:rsidR="00F179AF">
        <w:t xml:space="preserve">)  </w:t>
      </w:r>
      <w:r>
        <w:t xml:space="preserve"> </w:t>
      </w:r>
      <w:proofErr w:type="gramEnd"/>
      <w:r w:rsidR="00F87F9F">
        <w:fldChar w:fldCharType="begin"/>
      </w:r>
      <w:r w:rsidR="00F87F9F">
        <w:instrText xml:space="preserve"> HYPERLINK "http://therightstuff.matyc.org/RSmods2009/index.html" </w:instrText>
      </w:r>
      <w:r w:rsidR="00F87F9F">
        <w:fldChar w:fldCharType="separate"/>
      </w:r>
      <w:r w:rsidRPr="00691387">
        <w:rPr>
          <w:rStyle w:val="Hyperlink"/>
        </w:rPr>
        <w:t>http://therightstuff.matyc.org/RSmods2009/index.html</w:t>
      </w:r>
      <w:r w:rsidR="00F87F9F">
        <w:rPr>
          <w:rStyle w:val="Hyperlink"/>
        </w:rPr>
        <w:fldChar w:fldCharType="end"/>
      </w:r>
    </w:p>
    <w:p w14:paraId="5EC24D9B" w14:textId="129631ED" w:rsidR="001D29D1" w:rsidRDefault="001D29D1" w:rsidP="001D29D1">
      <w:pPr>
        <w:pStyle w:val="ListParagraph"/>
        <w:numPr>
          <w:ilvl w:val="0"/>
          <w:numId w:val="20"/>
        </w:numPr>
      </w:pPr>
      <w:proofErr w:type="gramStart"/>
      <w:r>
        <w:t>6.0  Hurricanes</w:t>
      </w:r>
      <w:proofErr w:type="gramEnd"/>
      <w:r>
        <w:t xml:space="preserve"> – This will blow you away:  Quadratic Functions </w:t>
      </w:r>
      <w:r w:rsidR="008C7D85">
        <w:t xml:space="preserve">(select 6 at top)  </w:t>
      </w:r>
      <w:r>
        <w:t xml:space="preserve"> </w:t>
      </w:r>
      <w:hyperlink r:id="rId21" w:history="1">
        <w:r w:rsidRPr="00691387">
          <w:rPr>
            <w:rStyle w:val="Hyperlink"/>
          </w:rPr>
          <w:t>http://therightstuff.matyc.org/RSmods2009/index.html</w:t>
        </w:r>
      </w:hyperlink>
    </w:p>
    <w:p w14:paraId="4A61BF0E" w14:textId="51BFB83D" w:rsidR="001D29D1" w:rsidRDefault="001D29D1" w:rsidP="001D29D1">
      <w:pPr>
        <w:pStyle w:val="ListParagraph"/>
        <w:numPr>
          <w:ilvl w:val="0"/>
          <w:numId w:val="20"/>
        </w:numPr>
      </w:pPr>
      <w:proofErr w:type="gramStart"/>
      <w:r>
        <w:t>10.0  Minimizing</w:t>
      </w:r>
      <w:proofErr w:type="gramEnd"/>
      <w:r>
        <w:t xml:space="preserve"> Distance to a Cell Phone Tower:  Geometry, Modeling (Linear and Quadratic), and Optimization</w:t>
      </w:r>
      <w:r w:rsidR="008C7D85">
        <w:t xml:space="preserve"> (select 10 at top)  </w:t>
      </w:r>
      <w:r>
        <w:t xml:space="preserve">  </w:t>
      </w:r>
      <w:hyperlink r:id="rId22" w:history="1">
        <w:r w:rsidRPr="00691387">
          <w:rPr>
            <w:rStyle w:val="Hyperlink"/>
          </w:rPr>
          <w:t>http://therightstuff.matyc.org/RSmods2009/index.html</w:t>
        </w:r>
      </w:hyperlink>
    </w:p>
    <w:p w14:paraId="76FC9757" w14:textId="06F7CC84" w:rsidR="001D29D1" w:rsidRDefault="001D29D1" w:rsidP="001D29D1">
      <w:pPr>
        <w:pStyle w:val="ListParagraph"/>
        <w:numPr>
          <w:ilvl w:val="0"/>
          <w:numId w:val="20"/>
        </w:numPr>
      </w:pPr>
      <w:proofErr w:type="gramStart"/>
      <w:r>
        <w:t>3.0  Super</w:t>
      </w:r>
      <w:proofErr w:type="gramEnd"/>
      <w:r>
        <w:t xml:space="preserve"> Snacks:  Quadratic modeling </w:t>
      </w:r>
      <w:r w:rsidR="008C7D85">
        <w:t xml:space="preserve"> (select 3 at top)  </w:t>
      </w:r>
      <w:r>
        <w:t xml:space="preserve"> </w:t>
      </w:r>
      <w:hyperlink r:id="rId23" w:history="1">
        <w:r w:rsidRPr="00691387">
          <w:rPr>
            <w:rStyle w:val="Hyperlink"/>
          </w:rPr>
          <w:t>http://therightstuff.matyc.org/RSmods2009/index.html</w:t>
        </w:r>
      </w:hyperlink>
    </w:p>
    <w:p w14:paraId="77810FE4" w14:textId="4327A408" w:rsidR="009961E4" w:rsidRDefault="00E77BF7" w:rsidP="00205DD7">
      <w:pPr>
        <w:pStyle w:val="ListParagraph"/>
        <w:numPr>
          <w:ilvl w:val="0"/>
          <w:numId w:val="20"/>
        </w:numPr>
      </w:pPr>
      <w:proofErr w:type="gramStart"/>
      <w:r>
        <w:t>11.0  What</w:t>
      </w:r>
      <w:proofErr w:type="gramEnd"/>
      <w:r>
        <w:t xml:space="preserve"> if… :  Problem solving with multiple representations of functions (quadratic, rational, logistic, and exponential)</w:t>
      </w:r>
      <w:r w:rsidR="008C7D85">
        <w:t xml:space="preserve"> (select 11 at top)  </w:t>
      </w:r>
      <w:r>
        <w:t xml:space="preserve">  </w:t>
      </w:r>
      <w:hyperlink r:id="rId24" w:history="1">
        <w:r w:rsidRPr="00691387">
          <w:rPr>
            <w:rStyle w:val="Hyperlink"/>
          </w:rPr>
          <w:t>http://therightstuff.matyc.org/RSmods2009/index.html</w:t>
        </w:r>
      </w:hyperlink>
    </w:p>
    <w:p w14:paraId="2A0C4C06" w14:textId="30D0CCDD" w:rsidR="003D29CA" w:rsidRDefault="00CC6C12" w:rsidP="00205DD7">
      <w:pPr>
        <w:pStyle w:val="ListParagraph"/>
        <w:numPr>
          <w:ilvl w:val="0"/>
          <w:numId w:val="20"/>
        </w:numPr>
      </w:pPr>
      <w:proofErr w:type="gramStart"/>
      <w:r>
        <w:lastRenderedPageBreak/>
        <w:t>17.0  Math</w:t>
      </w:r>
      <w:proofErr w:type="gramEnd"/>
      <w:r>
        <w:t xml:space="preserve"> of Finance:  Exponential and Power Functions  </w:t>
      </w:r>
      <w:r w:rsidR="008C7D85">
        <w:t xml:space="preserve">(select 17 at top)  </w:t>
      </w:r>
      <w:hyperlink r:id="rId25" w:history="1">
        <w:r w:rsidRPr="00691387">
          <w:rPr>
            <w:rStyle w:val="Hyperlink"/>
          </w:rPr>
          <w:t>http://therightstuff.matyc.org/RSmods2009/index.html</w:t>
        </w:r>
      </w:hyperlink>
    </w:p>
    <w:p w14:paraId="2A2331C7" w14:textId="77777777" w:rsidR="00E9306F" w:rsidRDefault="00E9306F">
      <w:pPr>
        <w:rPr>
          <w:b/>
          <w:u w:val="single"/>
        </w:rPr>
      </w:pPr>
    </w:p>
    <w:p w14:paraId="50A2E061" w14:textId="77777777" w:rsidR="001D29D1" w:rsidRDefault="001D29D1">
      <w:pPr>
        <w:rPr>
          <w:b/>
          <w:u w:val="single"/>
        </w:rPr>
      </w:pPr>
    </w:p>
    <w:p w14:paraId="4D2AEE71" w14:textId="77777777" w:rsidR="005E3D75" w:rsidRDefault="005E3D75">
      <w:pPr>
        <w:rPr>
          <w:b/>
          <w:u w:val="single"/>
        </w:rPr>
      </w:pPr>
    </w:p>
    <w:p w14:paraId="1128C39B" w14:textId="3371C3DF" w:rsidR="00637C7D" w:rsidRDefault="00637C7D">
      <w:pPr>
        <w:rPr>
          <w:b/>
          <w:u w:val="single"/>
        </w:rPr>
      </w:pPr>
      <w:r>
        <w:rPr>
          <w:b/>
          <w:u w:val="single"/>
        </w:rPr>
        <w:t>Connecticut Core Standards</w:t>
      </w:r>
    </w:p>
    <w:p w14:paraId="5D43C353" w14:textId="0421817E" w:rsidR="00637C7D" w:rsidRDefault="00664E00">
      <w:pPr>
        <w:rPr>
          <w:rFonts w:cs="Arial"/>
        </w:rPr>
      </w:pPr>
      <w:r>
        <w:rPr>
          <w:b/>
          <w:u w:val="single"/>
        </w:rPr>
        <w:t xml:space="preserve">Algebra I Curriculum: </w:t>
      </w:r>
      <w:r>
        <w:t xml:space="preserve">  </w:t>
      </w:r>
      <w:r w:rsidRPr="00664E00">
        <w:t>“</w:t>
      </w:r>
      <w:r w:rsidRPr="00664E00">
        <w:rPr>
          <w:rFonts w:cs="Arial"/>
        </w:rPr>
        <w:t>This model Algebra 1 curriculum created by CT teachers and students for CT teachers and students emphasizes problem solving and mathematical reasoning, incorporates real-world applications and effective use of technology, and uses multiple representations.”</w:t>
      </w:r>
      <w:r w:rsidR="00E61709">
        <w:rPr>
          <w:rFonts w:cs="Arial"/>
        </w:rPr>
        <w:t xml:space="preserve">  Units of instruction are:  Patterns, Equations and Inequalities, Functions, Linear Functions, Scatter Plots and Trend Lines, Systems of Equations, Intro to Exponential Functions, Quadratic Functions. </w:t>
      </w:r>
      <w:hyperlink r:id="rId26" w:history="1">
        <w:r w:rsidR="00E61709" w:rsidRPr="009C2953">
          <w:rPr>
            <w:rStyle w:val="Hyperlink"/>
            <w:rFonts w:cs="Arial"/>
          </w:rPr>
          <w:t>http://ctcorestandards.org/?page_id=6311</w:t>
        </w:r>
      </w:hyperlink>
      <w:r w:rsidR="00096BE7">
        <w:rPr>
          <w:rFonts w:cs="Arial"/>
        </w:rPr>
        <w:t xml:space="preserve">   Selected </w:t>
      </w:r>
      <w:r w:rsidR="00DE161B">
        <w:rPr>
          <w:rFonts w:cs="Arial"/>
        </w:rPr>
        <w:t>Lessons,</w:t>
      </w:r>
      <w:r w:rsidR="00E61709">
        <w:rPr>
          <w:rFonts w:cs="Arial"/>
        </w:rPr>
        <w:t xml:space="preserve"> Activities</w:t>
      </w:r>
      <w:r w:rsidR="00DE161B">
        <w:rPr>
          <w:rFonts w:cs="Arial"/>
        </w:rPr>
        <w:t>, and references</w:t>
      </w:r>
      <w:r w:rsidR="00E61709">
        <w:rPr>
          <w:rFonts w:cs="Arial"/>
        </w:rPr>
        <w:t xml:space="preserve"> that are relevant to our Intermediate Algebra curriculum are referenced below:</w:t>
      </w:r>
    </w:p>
    <w:p w14:paraId="6281050C" w14:textId="77777777" w:rsidR="00E61709" w:rsidRPr="00A07626" w:rsidRDefault="00E61709" w:rsidP="00706C6C">
      <w:pPr>
        <w:rPr>
          <w:rFonts w:cs="Arial"/>
        </w:rPr>
      </w:pPr>
    </w:p>
    <w:p w14:paraId="5D84E88E" w14:textId="559573EB" w:rsidR="00706C6C" w:rsidRPr="00A07626" w:rsidRDefault="00F8027D" w:rsidP="00706C6C">
      <w:pPr>
        <w:rPr>
          <w:rFonts w:cs="Arial"/>
        </w:rPr>
      </w:pPr>
      <w:r>
        <w:rPr>
          <w:rFonts w:cs="Arial"/>
        </w:rPr>
        <w:t>Unit 3</w:t>
      </w:r>
      <w:r w:rsidR="00706C6C" w:rsidRPr="00A07626">
        <w:rPr>
          <w:rFonts w:cs="Arial"/>
        </w:rPr>
        <w:t xml:space="preserve"> </w:t>
      </w:r>
      <w:r w:rsidR="00A36A46" w:rsidRPr="00A07626">
        <w:rPr>
          <w:rFonts w:cs="Arial"/>
        </w:rPr>
        <w:t xml:space="preserve">- </w:t>
      </w:r>
      <w:r w:rsidR="00706C6C" w:rsidRPr="00A07626">
        <w:rPr>
          <w:rFonts w:cs="Arial"/>
        </w:rPr>
        <w:t>Functions:</w:t>
      </w:r>
    </w:p>
    <w:p w14:paraId="295451A0" w14:textId="77777777" w:rsidR="00706C6C" w:rsidRPr="00A07626" w:rsidRDefault="002E748E" w:rsidP="00706C6C">
      <w:pPr>
        <w:widowControl w:val="0"/>
        <w:numPr>
          <w:ilvl w:val="0"/>
          <w:numId w:val="5"/>
        </w:numPr>
        <w:tabs>
          <w:tab w:val="left" w:pos="220"/>
          <w:tab w:val="left" w:pos="720"/>
        </w:tabs>
        <w:autoSpaceDE w:val="0"/>
        <w:autoSpaceDN w:val="0"/>
        <w:adjustRightInd w:val="0"/>
        <w:rPr>
          <w:rFonts w:cs="Arial"/>
        </w:rPr>
      </w:pPr>
      <w:hyperlink r:id="rId27" w:history="1">
        <w:r w:rsidR="00706C6C" w:rsidRPr="00A07626">
          <w:rPr>
            <w:rFonts w:cs="Arial"/>
          </w:rPr>
          <w:t>Activity 3.1.1a Representing Relations I</w:t>
        </w:r>
      </w:hyperlink>
    </w:p>
    <w:p w14:paraId="22CC3C52" w14:textId="77777777" w:rsidR="00706C6C" w:rsidRPr="00A07626" w:rsidRDefault="002E748E" w:rsidP="00706C6C">
      <w:pPr>
        <w:widowControl w:val="0"/>
        <w:numPr>
          <w:ilvl w:val="0"/>
          <w:numId w:val="5"/>
        </w:numPr>
        <w:tabs>
          <w:tab w:val="left" w:pos="220"/>
          <w:tab w:val="left" w:pos="720"/>
        </w:tabs>
        <w:autoSpaceDE w:val="0"/>
        <w:autoSpaceDN w:val="0"/>
        <w:adjustRightInd w:val="0"/>
        <w:rPr>
          <w:rFonts w:cs="Arial"/>
        </w:rPr>
      </w:pPr>
      <w:hyperlink r:id="rId28" w:history="1">
        <w:r w:rsidR="00706C6C" w:rsidRPr="00A07626">
          <w:rPr>
            <w:rFonts w:cs="Arial"/>
          </w:rPr>
          <w:t>Activity 3.1.1b Representing Relations II</w:t>
        </w:r>
      </w:hyperlink>
    </w:p>
    <w:p w14:paraId="4EDA71BE" w14:textId="1032DD6C" w:rsidR="00706C6C" w:rsidRPr="00A07626" w:rsidRDefault="002E748E" w:rsidP="00706C6C">
      <w:pPr>
        <w:pStyle w:val="ListParagraph"/>
        <w:numPr>
          <w:ilvl w:val="0"/>
          <w:numId w:val="5"/>
        </w:numPr>
        <w:rPr>
          <w:rFonts w:cs="Arial"/>
        </w:rPr>
      </w:pPr>
      <w:hyperlink r:id="rId29" w:history="1">
        <w:r w:rsidR="00706C6C" w:rsidRPr="00A07626">
          <w:rPr>
            <w:rFonts w:cs="Arial"/>
          </w:rPr>
          <w:t>Activity 3.1.2 Is it a Function</w:t>
        </w:r>
      </w:hyperlink>
    </w:p>
    <w:p w14:paraId="3EE5D8C5" w14:textId="12B9DA8E" w:rsidR="00A36A46" w:rsidRPr="00A07626" w:rsidRDefault="002E748E" w:rsidP="00706C6C">
      <w:pPr>
        <w:pStyle w:val="ListParagraph"/>
        <w:numPr>
          <w:ilvl w:val="0"/>
          <w:numId w:val="5"/>
        </w:numPr>
        <w:rPr>
          <w:rFonts w:cs="Arial"/>
        </w:rPr>
      </w:pPr>
      <w:hyperlink r:id="rId30" w:history="1">
        <w:r w:rsidR="00A36A46" w:rsidRPr="00A07626">
          <w:rPr>
            <w:rFonts w:cs="Arial"/>
          </w:rPr>
          <w:t>Activity 3.2.3 Functions Everywhere</w:t>
        </w:r>
      </w:hyperlink>
    </w:p>
    <w:p w14:paraId="7F023D05" w14:textId="7CB96817" w:rsidR="00A36A46" w:rsidRPr="00A07626" w:rsidRDefault="002E748E" w:rsidP="00706C6C">
      <w:pPr>
        <w:pStyle w:val="ListParagraph"/>
        <w:numPr>
          <w:ilvl w:val="0"/>
          <w:numId w:val="5"/>
        </w:numPr>
        <w:rPr>
          <w:rFonts w:cs="Arial"/>
        </w:rPr>
      </w:pPr>
      <w:hyperlink r:id="rId31" w:history="1">
        <w:r w:rsidR="00A36A46" w:rsidRPr="00A07626">
          <w:rPr>
            <w:rFonts w:cs="Arial"/>
          </w:rPr>
          <w:t>Activity 3.2.5 The Raven and the Jug</w:t>
        </w:r>
      </w:hyperlink>
      <w:r w:rsidR="00A36A46" w:rsidRPr="00A07626">
        <w:rPr>
          <w:rFonts w:cs="Arial"/>
        </w:rPr>
        <w:t xml:space="preserve"> (experiment to collect linear data)</w:t>
      </w:r>
    </w:p>
    <w:p w14:paraId="271E37F9" w14:textId="19B16D66" w:rsidR="00A36A46" w:rsidRPr="00A07626" w:rsidRDefault="002E748E" w:rsidP="00706C6C">
      <w:pPr>
        <w:pStyle w:val="ListParagraph"/>
        <w:numPr>
          <w:ilvl w:val="0"/>
          <w:numId w:val="5"/>
        </w:numPr>
        <w:rPr>
          <w:rFonts w:cs="Arial"/>
        </w:rPr>
      </w:pPr>
      <w:hyperlink r:id="rId32" w:history="1">
        <w:r w:rsidR="001E08B7" w:rsidRPr="00A07626">
          <w:rPr>
            <w:rFonts w:cs="Arial"/>
          </w:rPr>
          <w:t>Activity 3.3.1 Function Machines</w:t>
        </w:r>
      </w:hyperlink>
    </w:p>
    <w:p w14:paraId="46BE95D4" w14:textId="2FF61D41" w:rsidR="001E08B7" w:rsidRPr="00A07626" w:rsidRDefault="002E748E" w:rsidP="00706C6C">
      <w:pPr>
        <w:pStyle w:val="ListParagraph"/>
        <w:numPr>
          <w:ilvl w:val="0"/>
          <w:numId w:val="5"/>
        </w:numPr>
        <w:rPr>
          <w:rFonts w:cs="Arial"/>
        </w:rPr>
      </w:pPr>
      <w:hyperlink r:id="rId33" w:history="1">
        <w:r w:rsidR="00015F98" w:rsidRPr="00A07626">
          <w:rPr>
            <w:rFonts w:cs="Arial"/>
          </w:rPr>
          <w:t>Activity 3.3.4 Hot Air Balloon</w:t>
        </w:r>
      </w:hyperlink>
      <w:r w:rsidR="00015F98" w:rsidRPr="00A07626">
        <w:rPr>
          <w:rFonts w:cs="Arial"/>
        </w:rPr>
        <w:t xml:space="preserve"> (domain, range, and function values from a graph)</w:t>
      </w:r>
    </w:p>
    <w:p w14:paraId="0C621F9D" w14:textId="77777777" w:rsidR="00C92A3B" w:rsidRPr="00A07626" w:rsidRDefault="002E748E" w:rsidP="00C92A3B">
      <w:pPr>
        <w:widowControl w:val="0"/>
        <w:numPr>
          <w:ilvl w:val="0"/>
          <w:numId w:val="5"/>
        </w:numPr>
        <w:tabs>
          <w:tab w:val="left" w:pos="220"/>
          <w:tab w:val="left" w:pos="720"/>
        </w:tabs>
        <w:autoSpaceDE w:val="0"/>
        <w:autoSpaceDN w:val="0"/>
        <w:adjustRightInd w:val="0"/>
        <w:rPr>
          <w:rFonts w:cs="Arial"/>
        </w:rPr>
      </w:pPr>
      <w:hyperlink r:id="rId34" w:history="1">
        <w:r w:rsidR="00C92A3B" w:rsidRPr="00A07626">
          <w:rPr>
            <w:rFonts w:cs="Arial"/>
          </w:rPr>
          <w:t>Activity 3.4.6 Phone Tree</w:t>
        </w:r>
      </w:hyperlink>
    </w:p>
    <w:p w14:paraId="6E9D9D3C" w14:textId="2B638707" w:rsidR="00C92A3B" w:rsidRPr="00AC7A1E" w:rsidRDefault="002E748E" w:rsidP="00C92A3B">
      <w:pPr>
        <w:pStyle w:val="ListParagraph"/>
        <w:numPr>
          <w:ilvl w:val="0"/>
          <w:numId w:val="5"/>
        </w:numPr>
        <w:rPr>
          <w:rFonts w:cs="Arial"/>
        </w:rPr>
      </w:pPr>
      <w:hyperlink r:id="rId35" w:history="1">
        <w:r w:rsidR="00C92A3B" w:rsidRPr="00AC7A1E">
          <w:rPr>
            <w:rFonts w:cs="Arial"/>
          </w:rPr>
          <w:t>Activity 3.4.7 Handshakes</w:t>
        </w:r>
      </w:hyperlink>
    </w:p>
    <w:p w14:paraId="2301D0EA" w14:textId="6C23D604" w:rsidR="003F4346" w:rsidRPr="00AC7A1E" w:rsidRDefault="002E748E" w:rsidP="00C92A3B">
      <w:pPr>
        <w:pStyle w:val="ListParagraph"/>
        <w:numPr>
          <w:ilvl w:val="0"/>
          <w:numId w:val="5"/>
        </w:numPr>
        <w:rPr>
          <w:rFonts w:cs="Arial"/>
        </w:rPr>
      </w:pPr>
      <w:hyperlink r:id="rId36" w:history="1">
        <w:r w:rsidR="00DE161B" w:rsidRPr="00AC7A1E">
          <w:rPr>
            <w:rFonts w:cs="Arial"/>
          </w:rPr>
          <w:t>Parent Function Reference</w:t>
        </w:r>
      </w:hyperlink>
    </w:p>
    <w:p w14:paraId="73D6F9D8" w14:textId="73EA9A4D" w:rsidR="00E61709" w:rsidRPr="00AC7A1E" w:rsidRDefault="00F8027D">
      <w:pPr>
        <w:rPr>
          <w:rFonts w:cs="Arial"/>
        </w:rPr>
      </w:pPr>
      <w:r>
        <w:rPr>
          <w:rFonts w:cs="Arial"/>
        </w:rPr>
        <w:t>Unit 4</w:t>
      </w:r>
      <w:r w:rsidR="00A07626" w:rsidRPr="00AC7A1E">
        <w:rPr>
          <w:rFonts w:cs="Arial"/>
        </w:rPr>
        <w:t xml:space="preserve"> – Linear Functions:</w:t>
      </w:r>
    </w:p>
    <w:p w14:paraId="405EAFE0" w14:textId="1D1DB67B" w:rsidR="00A07626" w:rsidRPr="00AC7A1E" w:rsidRDefault="002E748E" w:rsidP="00A07626">
      <w:pPr>
        <w:pStyle w:val="ListParagraph"/>
        <w:numPr>
          <w:ilvl w:val="0"/>
          <w:numId w:val="7"/>
        </w:numPr>
        <w:rPr>
          <w:rFonts w:cs="Arial"/>
        </w:rPr>
      </w:pPr>
      <w:hyperlink r:id="rId37" w:history="1">
        <w:r w:rsidR="00210A74" w:rsidRPr="00AC7A1E">
          <w:rPr>
            <w:rFonts w:cs="Arial"/>
            <w:color w:val="242A50"/>
          </w:rPr>
          <w:t>Activity 4.2.4 Draining a Swimming Pool</w:t>
        </w:r>
      </w:hyperlink>
    </w:p>
    <w:p w14:paraId="17EE519F" w14:textId="34686676" w:rsidR="00210A74" w:rsidRPr="00AC7A1E" w:rsidRDefault="002E748E" w:rsidP="00A07626">
      <w:pPr>
        <w:pStyle w:val="ListParagraph"/>
        <w:numPr>
          <w:ilvl w:val="0"/>
          <w:numId w:val="7"/>
        </w:numPr>
        <w:rPr>
          <w:rFonts w:cs="Arial"/>
        </w:rPr>
      </w:pPr>
      <w:hyperlink r:id="rId38" w:history="1">
        <w:r w:rsidR="006965F9" w:rsidRPr="00AC7A1E">
          <w:rPr>
            <w:rFonts w:cs="Arial"/>
            <w:color w:val="242A50"/>
          </w:rPr>
          <w:t>Activity 4.4.5 Applications of Slope-Intercept Form</w:t>
        </w:r>
      </w:hyperlink>
    </w:p>
    <w:p w14:paraId="55E27696" w14:textId="77777777" w:rsidR="00C2688E" w:rsidRPr="007E76AD" w:rsidRDefault="002E748E" w:rsidP="00C2688E">
      <w:pPr>
        <w:widowControl w:val="0"/>
        <w:numPr>
          <w:ilvl w:val="0"/>
          <w:numId w:val="7"/>
        </w:numPr>
        <w:tabs>
          <w:tab w:val="left" w:pos="220"/>
          <w:tab w:val="left" w:pos="720"/>
        </w:tabs>
        <w:autoSpaceDE w:val="0"/>
        <w:autoSpaceDN w:val="0"/>
        <w:adjustRightInd w:val="0"/>
        <w:rPr>
          <w:rFonts w:cs="Arial"/>
          <w:color w:val="757575"/>
        </w:rPr>
      </w:pPr>
      <w:hyperlink r:id="rId39" w:history="1">
        <w:r w:rsidR="00C2688E" w:rsidRPr="007E76AD">
          <w:rPr>
            <w:rFonts w:cs="Arial"/>
            <w:color w:val="242A50"/>
          </w:rPr>
          <w:t>Activity 4.6.6 Finding and Using Linear Functions</w:t>
        </w:r>
      </w:hyperlink>
    </w:p>
    <w:p w14:paraId="242F9968" w14:textId="19F7993F" w:rsidR="006965F9" w:rsidRPr="007E76AD" w:rsidRDefault="002E748E" w:rsidP="00C2688E">
      <w:pPr>
        <w:pStyle w:val="ListParagraph"/>
        <w:numPr>
          <w:ilvl w:val="0"/>
          <w:numId w:val="7"/>
        </w:numPr>
        <w:rPr>
          <w:rFonts w:cs="Arial"/>
        </w:rPr>
      </w:pPr>
      <w:hyperlink r:id="rId40" w:history="1">
        <w:r w:rsidR="00C2688E" w:rsidRPr="007E76AD">
          <w:rPr>
            <w:rFonts w:cs="Arial"/>
            <w:color w:val="242A50"/>
          </w:rPr>
          <w:t>Activity 4.6.7 You Choose</w:t>
        </w:r>
      </w:hyperlink>
      <w:r w:rsidR="00C2688E" w:rsidRPr="007E76AD">
        <w:rPr>
          <w:rFonts w:cs="Arial"/>
          <w:color w:val="242A50"/>
        </w:rPr>
        <w:t xml:space="preserve"> (</w:t>
      </w:r>
      <w:r w:rsidR="00AC7A1E" w:rsidRPr="007E76AD">
        <w:rPr>
          <w:rFonts w:cs="Arial"/>
          <w:color w:val="242A50"/>
        </w:rPr>
        <w:t>finding linear functions to model given situations)</w:t>
      </w:r>
    </w:p>
    <w:p w14:paraId="2B3E8EC3" w14:textId="35728FAE" w:rsidR="00AC7A1E" w:rsidRPr="007E76AD" w:rsidRDefault="00F8027D" w:rsidP="00AC7A1E">
      <w:pPr>
        <w:rPr>
          <w:rFonts w:cs="Arial"/>
        </w:rPr>
      </w:pPr>
      <w:r>
        <w:rPr>
          <w:rFonts w:cs="Arial"/>
        </w:rPr>
        <w:t>Unit 5</w:t>
      </w:r>
      <w:r w:rsidR="00AC7A1E" w:rsidRPr="007E76AD">
        <w:rPr>
          <w:rFonts w:cs="Arial"/>
        </w:rPr>
        <w:t xml:space="preserve"> – Scatter Plots and Trend Lines:</w:t>
      </w:r>
    </w:p>
    <w:p w14:paraId="316658C9" w14:textId="77777777" w:rsidR="009F65C5" w:rsidRPr="007E76AD" w:rsidRDefault="002E748E" w:rsidP="009F65C5">
      <w:pPr>
        <w:widowControl w:val="0"/>
        <w:numPr>
          <w:ilvl w:val="0"/>
          <w:numId w:val="8"/>
        </w:numPr>
        <w:tabs>
          <w:tab w:val="left" w:pos="220"/>
          <w:tab w:val="left" w:pos="720"/>
        </w:tabs>
        <w:autoSpaceDE w:val="0"/>
        <w:autoSpaceDN w:val="0"/>
        <w:adjustRightInd w:val="0"/>
        <w:rPr>
          <w:rFonts w:cs="Arial"/>
          <w:color w:val="757575"/>
        </w:rPr>
      </w:pPr>
      <w:hyperlink r:id="rId41" w:history="1">
        <w:r w:rsidR="009F65C5" w:rsidRPr="007E76AD">
          <w:rPr>
            <w:rFonts w:cs="Arial"/>
            <w:color w:val="242A50"/>
          </w:rPr>
          <w:t>Activity 5.2.1 Sea Level Rise</w:t>
        </w:r>
      </w:hyperlink>
    </w:p>
    <w:p w14:paraId="3E68F08F" w14:textId="77777777" w:rsidR="009F65C5" w:rsidRPr="007E76AD" w:rsidRDefault="002E748E" w:rsidP="009F65C5">
      <w:pPr>
        <w:widowControl w:val="0"/>
        <w:numPr>
          <w:ilvl w:val="1"/>
          <w:numId w:val="8"/>
        </w:numPr>
        <w:tabs>
          <w:tab w:val="left" w:pos="940"/>
          <w:tab w:val="left" w:pos="1440"/>
        </w:tabs>
        <w:autoSpaceDE w:val="0"/>
        <w:autoSpaceDN w:val="0"/>
        <w:adjustRightInd w:val="0"/>
        <w:rPr>
          <w:rFonts w:cs="Arial"/>
          <w:color w:val="757575"/>
        </w:rPr>
      </w:pPr>
      <w:hyperlink r:id="rId42" w:history="1">
        <w:r w:rsidR="009F65C5" w:rsidRPr="007E76AD">
          <w:rPr>
            <w:rFonts w:cs="Arial"/>
            <w:color w:val="242A50"/>
          </w:rPr>
          <w:t>Presentation</w:t>
        </w:r>
      </w:hyperlink>
    </w:p>
    <w:p w14:paraId="5AE17A1C" w14:textId="77777777" w:rsidR="009F65C5" w:rsidRPr="007E76AD" w:rsidRDefault="002E748E" w:rsidP="009F65C5">
      <w:pPr>
        <w:widowControl w:val="0"/>
        <w:numPr>
          <w:ilvl w:val="0"/>
          <w:numId w:val="8"/>
        </w:numPr>
        <w:tabs>
          <w:tab w:val="left" w:pos="220"/>
          <w:tab w:val="left" w:pos="720"/>
        </w:tabs>
        <w:autoSpaceDE w:val="0"/>
        <w:autoSpaceDN w:val="0"/>
        <w:adjustRightInd w:val="0"/>
        <w:rPr>
          <w:rFonts w:cs="Arial"/>
          <w:color w:val="757575"/>
        </w:rPr>
      </w:pPr>
      <w:hyperlink r:id="rId43" w:history="1">
        <w:r w:rsidR="009F65C5" w:rsidRPr="007E76AD">
          <w:rPr>
            <w:rFonts w:cs="Arial"/>
            <w:color w:val="242A50"/>
          </w:rPr>
          <w:t>Activity 5.2.2 Scatter Plots and Trend Lines</w:t>
        </w:r>
      </w:hyperlink>
    </w:p>
    <w:p w14:paraId="17166E0C" w14:textId="77777777" w:rsidR="009F65C5" w:rsidRPr="007E76AD" w:rsidRDefault="002E748E" w:rsidP="009F65C5">
      <w:pPr>
        <w:widowControl w:val="0"/>
        <w:numPr>
          <w:ilvl w:val="0"/>
          <w:numId w:val="8"/>
        </w:numPr>
        <w:tabs>
          <w:tab w:val="left" w:pos="220"/>
          <w:tab w:val="left" w:pos="720"/>
        </w:tabs>
        <w:autoSpaceDE w:val="0"/>
        <w:autoSpaceDN w:val="0"/>
        <w:adjustRightInd w:val="0"/>
        <w:rPr>
          <w:rFonts w:cs="Arial"/>
          <w:color w:val="757575"/>
        </w:rPr>
      </w:pPr>
      <w:hyperlink r:id="rId44" w:history="1">
        <w:r w:rsidR="009F65C5" w:rsidRPr="007E76AD">
          <w:rPr>
            <w:rFonts w:cs="Arial"/>
            <w:color w:val="242A50"/>
          </w:rPr>
          <w:t>Activity 5.2.3 TV Watching, Homework and Test Scores</w:t>
        </w:r>
      </w:hyperlink>
    </w:p>
    <w:p w14:paraId="0D4E77B5" w14:textId="52888F16" w:rsidR="00AC7A1E" w:rsidRPr="007E76AD" w:rsidRDefault="002E748E" w:rsidP="009F65C5">
      <w:pPr>
        <w:pStyle w:val="ListParagraph"/>
        <w:numPr>
          <w:ilvl w:val="0"/>
          <w:numId w:val="8"/>
        </w:numPr>
        <w:rPr>
          <w:rFonts w:cs="Arial"/>
        </w:rPr>
      </w:pPr>
      <w:hyperlink r:id="rId45" w:history="1">
        <w:r w:rsidR="009F65C5" w:rsidRPr="007E76AD">
          <w:rPr>
            <w:rFonts w:cs="Arial"/>
            <w:color w:val="242A50"/>
          </w:rPr>
          <w:t>Activity 5.2.4 Height and Shoe Size</w:t>
        </w:r>
      </w:hyperlink>
    </w:p>
    <w:p w14:paraId="5BE618D4" w14:textId="6591022D" w:rsidR="009F65C5" w:rsidRPr="007E76AD" w:rsidRDefault="002E748E" w:rsidP="009F65C5">
      <w:pPr>
        <w:pStyle w:val="ListParagraph"/>
        <w:numPr>
          <w:ilvl w:val="0"/>
          <w:numId w:val="8"/>
        </w:numPr>
        <w:rPr>
          <w:rFonts w:cs="Arial"/>
        </w:rPr>
      </w:pPr>
      <w:hyperlink r:id="rId46" w:history="1">
        <w:r w:rsidR="00A0384B" w:rsidRPr="007E76AD">
          <w:rPr>
            <w:rFonts w:cs="Arial"/>
            <w:color w:val="242A50"/>
          </w:rPr>
          <w:t>Activity 5.3.1 Fitting Lines with Technology</w:t>
        </w:r>
      </w:hyperlink>
    </w:p>
    <w:p w14:paraId="070D5E67" w14:textId="2D9CF0BE" w:rsidR="00A0384B" w:rsidRPr="007E76AD" w:rsidRDefault="002E748E" w:rsidP="009F65C5">
      <w:pPr>
        <w:pStyle w:val="ListParagraph"/>
        <w:numPr>
          <w:ilvl w:val="0"/>
          <w:numId w:val="8"/>
        </w:numPr>
        <w:rPr>
          <w:rFonts w:cs="Arial"/>
        </w:rPr>
      </w:pPr>
      <w:hyperlink r:id="rId47" w:history="1">
        <w:r w:rsidR="00A0384B" w:rsidRPr="007E76AD">
          <w:rPr>
            <w:rFonts w:cs="Arial"/>
            <w:color w:val="242A50"/>
          </w:rPr>
          <w:t>Activity 5.3.5 Regression Equation Practice</w:t>
        </w:r>
      </w:hyperlink>
    </w:p>
    <w:p w14:paraId="0AEFFA35" w14:textId="77777777" w:rsidR="001379EB" w:rsidRPr="007E76AD" w:rsidRDefault="002E748E" w:rsidP="001379EB">
      <w:pPr>
        <w:pStyle w:val="ListParagraph"/>
        <w:widowControl w:val="0"/>
        <w:numPr>
          <w:ilvl w:val="0"/>
          <w:numId w:val="8"/>
        </w:numPr>
        <w:autoSpaceDE w:val="0"/>
        <w:autoSpaceDN w:val="0"/>
        <w:adjustRightInd w:val="0"/>
        <w:rPr>
          <w:rFonts w:cs="Arial"/>
          <w:color w:val="757575"/>
        </w:rPr>
      </w:pPr>
      <w:hyperlink r:id="rId48" w:history="1">
        <w:r w:rsidR="001379EB" w:rsidRPr="007E76AD">
          <w:rPr>
            <w:rFonts w:cs="Arial"/>
            <w:color w:val="242A50"/>
          </w:rPr>
          <w:t>Activity 5.4.1 Forensic Anthropology</w:t>
        </w:r>
      </w:hyperlink>
    </w:p>
    <w:p w14:paraId="3E2CFAB5" w14:textId="51AA723D" w:rsidR="001379EB" w:rsidRPr="007E76AD" w:rsidRDefault="002E748E" w:rsidP="001379EB">
      <w:pPr>
        <w:pStyle w:val="ListParagraph"/>
        <w:numPr>
          <w:ilvl w:val="1"/>
          <w:numId w:val="8"/>
        </w:numPr>
        <w:rPr>
          <w:rFonts w:cs="Arial"/>
        </w:rPr>
      </w:pPr>
      <w:hyperlink r:id="rId49" w:history="1">
        <w:r w:rsidR="001379EB" w:rsidRPr="007E76AD">
          <w:rPr>
            <w:rFonts w:cs="Arial"/>
            <w:color w:val="242A50"/>
          </w:rPr>
          <w:t>Presentation</w:t>
        </w:r>
      </w:hyperlink>
    </w:p>
    <w:p w14:paraId="01431936" w14:textId="0A284E65" w:rsidR="00664E00" w:rsidRPr="007E76AD" w:rsidRDefault="002E748E" w:rsidP="001379EB">
      <w:pPr>
        <w:pStyle w:val="ListParagraph"/>
        <w:numPr>
          <w:ilvl w:val="0"/>
          <w:numId w:val="8"/>
        </w:numPr>
      </w:pPr>
      <w:hyperlink r:id="rId50" w:history="1">
        <w:r w:rsidR="00F14765" w:rsidRPr="007E76AD">
          <w:rPr>
            <w:rFonts w:cs="Arial"/>
            <w:color w:val="242A50"/>
          </w:rPr>
          <w:t>Activity 5.4.3a Stadium Wave</w:t>
        </w:r>
      </w:hyperlink>
      <w:r w:rsidR="00F14765" w:rsidRPr="007E76AD">
        <w:rPr>
          <w:rFonts w:cs="Arial"/>
        </w:rPr>
        <w:t xml:space="preserve"> (activity to collect and analyze linear data)</w:t>
      </w:r>
    </w:p>
    <w:p w14:paraId="5B1FABED" w14:textId="7A0DB206" w:rsidR="00F14765" w:rsidRPr="005E0043" w:rsidRDefault="002E748E" w:rsidP="001379EB">
      <w:pPr>
        <w:pStyle w:val="ListParagraph"/>
        <w:numPr>
          <w:ilvl w:val="0"/>
          <w:numId w:val="8"/>
        </w:numPr>
      </w:pPr>
      <w:hyperlink r:id="rId51" w:history="1">
        <w:r w:rsidR="00F14765" w:rsidRPr="005E0043">
          <w:rPr>
            <w:rFonts w:cs="Arial"/>
            <w:color w:val="242A50"/>
          </w:rPr>
          <w:t>Activity 5.4.5 Walking Away</w:t>
        </w:r>
      </w:hyperlink>
      <w:r w:rsidR="00F14765" w:rsidRPr="005E0043">
        <w:rPr>
          <w:rFonts w:cs="Arial"/>
        </w:rPr>
        <w:t xml:space="preserve">  (activity to collect and analyze linear data)</w:t>
      </w:r>
    </w:p>
    <w:p w14:paraId="302DD54B" w14:textId="7A144DD5" w:rsidR="007E76AD" w:rsidRPr="005E0043" w:rsidRDefault="00F8027D" w:rsidP="007E76AD">
      <w:r>
        <w:t xml:space="preserve">Unit 7 </w:t>
      </w:r>
      <w:r w:rsidR="007E76AD" w:rsidRPr="005E0043">
        <w:t>– Intro to Exponential Functions:</w:t>
      </w:r>
    </w:p>
    <w:p w14:paraId="14C6B3C1" w14:textId="2BADBBCA" w:rsidR="007E76AD" w:rsidRPr="005E0043" w:rsidRDefault="002E748E" w:rsidP="007016A9">
      <w:pPr>
        <w:pStyle w:val="ListParagraph"/>
        <w:numPr>
          <w:ilvl w:val="0"/>
          <w:numId w:val="15"/>
        </w:numPr>
      </w:pPr>
      <w:hyperlink r:id="rId52" w:history="1">
        <w:r w:rsidR="0047076B" w:rsidRPr="005E0043">
          <w:rPr>
            <w:rFonts w:cs="Arial"/>
            <w:color w:val="242A50"/>
          </w:rPr>
          <w:t>Activity 7.1.2 Is it a Good Deal</w:t>
        </w:r>
      </w:hyperlink>
      <w:r w:rsidR="0047076B" w:rsidRPr="005E0043">
        <w:rPr>
          <w:rFonts w:cs="Arial"/>
        </w:rPr>
        <w:t xml:space="preserve"> (example of doubling)</w:t>
      </w:r>
    </w:p>
    <w:p w14:paraId="67B87D59" w14:textId="3F8C8213" w:rsidR="0047076B" w:rsidRPr="005E0043" w:rsidRDefault="002E748E" w:rsidP="007016A9">
      <w:pPr>
        <w:pStyle w:val="ListParagraph"/>
        <w:numPr>
          <w:ilvl w:val="0"/>
          <w:numId w:val="15"/>
        </w:numPr>
      </w:pPr>
      <w:hyperlink r:id="rId53" w:history="1">
        <w:r w:rsidR="00194736" w:rsidRPr="005E0043">
          <w:rPr>
            <w:rFonts w:cs="Arial"/>
            <w:color w:val="242A50"/>
          </w:rPr>
          <w:t>Activity 7.2.1 Exploring Growth Patterns</w:t>
        </w:r>
      </w:hyperlink>
    </w:p>
    <w:p w14:paraId="0C66E46E" w14:textId="6C8B37E2" w:rsidR="00194736" w:rsidRPr="005E0043" w:rsidRDefault="002E748E" w:rsidP="007016A9">
      <w:pPr>
        <w:pStyle w:val="ListParagraph"/>
        <w:numPr>
          <w:ilvl w:val="0"/>
          <w:numId w:val="15"/>
        </w:numPr>
      </w:pPr>
      <w:hyperlink r:id="rId54" w:history="1">
        <w:r w:rsidR="00833BE7" w:rsidRPr="005E0043">
          <w:rPr>
            <w:rFonts w:cs="Arial"/>
            <w:color w:val="242A50"/>
          </w:rPr>
          <w:t>Activity 7.3.1 Building Walls</w:t>
        </w:r>
      </w:hyperlink>
    </w:p>
    <w:p w14:paraId="33EBC42D" w14:textId="5E379A3E" w:rsidR="00833BE7" w:rsidRPr="005E0043" w:rsidRDefault="002E748E" w:rsidP="007016A9">
      <w:pPr>
        <w:pStyle w:val="ListParagraph"/>
        <w:numPr>
          <w:ilvl w:val="0"/>
          <w:numId w:val="15"/>
        </w:numPr>
      </w:pPr>
      <w:hyperlink r:id="rId55" w:history="1">
        <w:r w:rsidR="00EE715A" w:rsidRPr="005E0043">
          <w:rPr>
            <w:rFonts w:cs="Arial"/>
            <w:color w:val="242A50"/>
          </w:rPr>
          <w:t>Activity 7.3.4 Modeling Exponential Growth and Decay Using Parameters</w:t>
        </w:r>
      </w:hyperlink>
    </w:p>
    <w:p w14:paraId="16252713" w14:textId="17FC3D18" w:rsidR="00EE715A" w:rsidRPr="005E0043" w:rsidRDefault="002E748E" w:rsidP="007016A9">
      <w:pPr>
        <w:pStyle w:val="ListParagraph"/>
        <w:numPr>
          <w:ilvl w:val="0"/>
          <w:numId w:val="15"/>
        </w:numPr>
      </w:pPr>
      <w:hyperlink r:id="rId56" w:history="1">
        <w:r w:rsidR="005A19A5" w:rsidRPr="005E0043">
          <w:rPr>
            <w:rFonts w:cs="Arial"/>
            <w:color w:val="242A50"/>
          </w:rPr>
          <w:t xml:space="preserve">Activity 7.4.1 Tossing M and </w:t>
        </w:r>
        <w:proofErr w:type="spellStart"/>
        <w:r w:rsidR="005A19A5" w:rsidRPr="005E0043">
          <w:rPr>
            <w:rFonts w:cs="Arial"/>
            <w:color w:val="242A50"/>
          </w:rPr>
          <w:t>Ms</w:t>
        </w:r>
        <w:proofErr w:type="spellEnd"/>
      </w:hyperlink>
      <w:r w:rsidR="005A19A5" w:rsidRPr="005E0043">
        <w:rPr>
          <w:rFonts w:cs="Arial"/>
        </w:rPr>
        <w:t xml:space="preserve"> (activity to collect and analyze exponential data)</w:t>
      </w:r>
    </w:p>
    <w:p w14:paraId="7167A439" w14:textId="77777777" w:rsidR="00105327" w:rsidRPr="005E0043" w:rsidRDefault="002E748E" w:rsidP="007016A9">
      <w:pPr>
        <w:widowControl w:val="0"/>
        <w:numPr>
          <w:ilvl w:val="0"/>
          <w:numId w:val="15"/>
        </w:numPr>
        <w:tabs>
          <w:tab w:val="left" w:pos="220"/>
          <w:tab w:val="left" w:pos="720"/>
        </w:tabs>
        <w:autoSpaceDE w:val="0"/>
        <w:autoSpaceDN w:val="0"/>
        <w:adjustRightInd w:val="0"/>
        <w:rPr>
          <w:rFonts w:cs="Arial"/>
          <w:color w:val="757575"/>
        </w:rPr>
      </w:pPr>
      <w:hyperlink r:id="rId57" w:history="1">
        <w:r w:rsidR="00105327" w:rsidRPr="005E0043">
          <w:rPr>
            <w:rFonts w:cs="Arial"/>
            <w:color w:val="242A50"/>
          </w:rPr>
          <w:t>Activity 7.5.2 Percent Change and Exponential Functions</w:t>
        </w:r>
      </w:hyperlink>
    </w:p>
    <w:p w14:paraId="30140A01" w14:textId="77777777" w:rsidR="00105327" w:rsidRPr="005E0043" w:rsidRDefault="002E748E" w:rsidP="007016A9">
      <w:pPr>
        <w:widowControl w:val="0"/>
        <w:numPr>
          <w:ilvl w:val="0"/>
          <w:numId w:val="15"/>
        </w:numPr>
        <w:tabs>
          <w:tab w:val="left" w:pos="220"/>
          <w:tab w:val="left" w:pos="720"/>
        </w:tabs>
        <w:autoSpaceDE w:val="0"/>
        <w:autoSpaceDN w:val="0"/>
        <w:adjustRightInd w:val="0"/>
        <w:rPr>
          <w:rFonts w:cs="Arial"/>
          <w:color w:val="757575"/>
        </w:rPr>
      </w:pPr>
      <w:hyperlink r:id="rId58" w:history="1">
        <w:r w:rsidR="00105327" w:rsidRPr="005E0043">
          <w:rPr>
            <w:rFonts w:cs="Arial"/>
            <w:color w:val="242A50"/>
          </w:rPr>
          <w:t>Activity 7.5.3 Percent Change Situations</w:t>
        </w:r>
      </w:hyperlink>
    </w:p>
    <w:p w14:paraId="447D5A41" w14:textId="0BD0A667" w:rsidR="005A19A5" w:rsidRPr="005E0043" w:rsidRDefault="002E748E" w:rsidP="007016A9">
      <w:pPr>
        <w:pStyle w:val="ListParagraph"/>
        <w:numPr>
          <w:ilvl w:val="0"/>
          <w:numId w:val="15"/>
        </w:numPr>
      </w:pPr>
      <w:hyperlink r:id="rId59" w:history="1">
        <w:r w:rsidR="00105327" w:rsidRPr="005E0043">
          <w:rPr>
            <w:rFonts w:cs="Arial"/>
            <w:color w:val="242A50"/>
          </w:rPr>
          <w:t>Activity 7.5.4 Modeling Exponential Functions – What is the Percent Change</w:t>
        </w:r>
      </w:hyperlink>
    </w:p>
    <w:p w14:paraId="5E8C6F52" w14:textId="0D895B5E" w:rsidR="00105327" w:rsidRPr="005E0043" w:rsidRDefault="002E748E" w:rsidP="007016A9">
      <w:pPr>
        <w:pStyle w:val="ListParagraph"/>
        <w:numPr>
          <w:ilvl w:val="0"/>
          <w:numId w:val="15"/>
        </w:numPr>
      </w:pPr>
      <w:hyperlink r:id="rId60" w:history="1">
        <w:r w:rsidR="00994E56" w:rsidRPr="005E0043">
          <w:rPr>
            <w:rFonts w:cs="Arial"/>
            <w:color w:val="242A50"/>
          </w:rPr>
          <w:t>Activity 7.5.6 Doubling Time and Half Life</w:t>
        </w:r>
      </w:hyperlink>
    </w:p>
    <w:p w14:paraId="75EFB9DB" w14:textId="77777777" w:rsidR="00BC548D" w:rsidRPr="005E0043" w:rsidRDefault="002E748E" w:rsidP="007016A9">
      <w:pPr>
        <w:widowControl w:val="0"/>
        <w:numPr>
          <w:ilvl w:val="0"/>
          <w:numId w:val="15"/>
        </w:numPr>
        <w:tabs>
          <w:tab w:val="left" w:pos="220"/>
          <w:tab w:val="left" w:pos="720"/>
        </w:tabs>
        <w:autoSpaceDE w:val="0"/>
        <w:autoSpaceDN w:val="0"/>
        <w:adjustRightInd w:val="0"/>
        <w:rPr>
          <w:rFonts w:cs="Arial"/>
          <w:color w:val="757575"/>
        </w:rPr>
      </w:pPr>
      <w:hyperlink r:id="rId61" w:history="1">
        <w:r w:rsidR="00BC548D" w:rsidRPr="005E0043">
          <w:rPr>
            <w:rFonts w:cs="Arial"/>
            <w:color w:val="242A50"/>
          </w:rPr>
          <w:t>Activity 7.6.1 The Mathematics of Global Warming</w:t>
        </w:r>
      </w:hyperlink>
    </w:p>
    <w:p w14:paraId="06AF252C" w14:textId="08BA08CA" w:rsidR="00BC548D" w:rsidRPr="005E0043" w:rsidRDefault="002E748E" w:rsidP="007016A9">
      <w:pPr>
        <w:pStyle w:val="ListParagraph"/>
        <w:numPr>
          <w:ilvl w:val="0"/>
          <w:numId w:val="15"/>
        </w:numPr>
      </w:pPr>
      <w:hyperlink r:id="rId62" w:history="1">
        <w:r w:rsidR="00BC548D" w:rsidRPr="005E0043">
          <w:rPr>
            <w:rFonts w:cs="Arial"/>
            <w:color w:val="242A50"/>
          </w:rPr>
          <w:t>Activity 7.6.2 Countering Global Warming</w:t>
        </w:r>
      </w:hyperlink>
    </w:p>
    <w:p w14:paraId="5A203FBF" w14:textId="6E25E50D" w:rsidR="0069545A" w:rsidRDefault="00F8027D" w:rsidP="0069545A">
      <w:r>
        <w:t>Unit 8</w:t>
      </w:r>
      <w:r w:rsidR="0069545A" w:rsidRPr="005E0043">
        <w:t>– Quadratic Functions</w:t>
      </w:r>
    </w:p>
    <w:p w14:paraId="6AAA7D81" w14:textId="09ACE768" w:rsidR="009270A3" w:rsidRPr="009270A3" w:rsidRDefault="002E748E" w:rsidP="007016A9">
      <w:pPr>
        <w:pStyle w:val="ListParagraph"/>
        <w:numPr>
          <w:ilvl w:val="0"/>
          <w:numId w:val="16"/>
        </w:numPr>
      </w:pPr>
      <w:hyperlink r:id="rId63" w:history="1">
        <w:r w:rsidR="009270A3" w:rsidRPr="007016A9">
          <w:rPr>
            <w:rFonts w:ascii="Arial" w:hAnsi="Arial" w:cs="Arial"/>
            <w:color w:val="242A50"/>
          </w:rPr>
          <w:t>Activity 8.1.1 Quadratics in the Kitchen</w:t>
        </w:r>
      </w:hyperlink>
    </w:p>
    <w:p w14:paraId="49363874" w14:textId="675CC60E" w:rsidR="009270A3" w:rsidRPr="00AD5390" w:rsidRDefault="002E748E" w:rsidP="007016A9">
      <w:pPr>
        <w:pStyle w:val="ListParagraph"/>
        <w:numPr>
          <w:ilvl w:val="0"/>
          <w:numId w:val="16"/>
        </w:numPr>
      </w:pPr>
      <w:hyperlink r:id="rId64" w:history="1">
        <w:r w:rsidR="009270A3" w:rsidRPr="007016A9">
          <w:rPr>
            <w:rFonts w:ascii="Arial" w:hAnsi="Arial" w:cs="Arial"/>
            <w:color w:val="242A50"/>
          </w:rPr>
          <w:t>Activity 8.1.4 Quadratic Functions by Table</w:t>
        </w:r>
      </w:hyperlink>
    </w:p>
    <w:p w14:paraId="277E0BD0" w14:textId="2997EF20" w:rsidR="00AD5390" w:rsidRPr="00D14D25" w:rsidRDefault="002E748E" w:rsidP="007016A9">
      <w:pPr>
        <w:pStyle w:val="ListParagraph"/>
        <w:numPr>
          <w:ilvl w:val="0"/>
          <w:numId w:val="16"/>
        </w:numPr>
      </w:pPr>
      <w:hyperlink r:id="rId65" w:history="1">
        <w:r w:rsidR="00AD5390" w:rsidRPr="007016A9">
          <w:rPr>
            <w:rFonts w:ascii="Arial" w:hAnsi="Arial" w:cs="Arial"/>
            <w:color w:val="242A50"/>
          </w:rPr>
          <w:t xml:space="preserve">Activity 8.1.6 Exploring the Parameters of y = ax^2 + </w:t>
        </w:r>
        <w:proofErr w:type="spellStart"/>
        <w:r w:rsidR="00AD5390" w:rsidRPr="007016A9">
          <w:rPr>
            <w:rFonts w:ascii="Arial" w:hAnsi="Arial" w:cs="Arial"/>
            <w:color w:val="242A50"/>
          </w:rPr>
          <w:t>bx</w:t>
        </w:r>
        <w:proofErr w:type="spellEnd"/>
        <w:r w:rsidR="00AD5390" w:rsidRPr="007016A9">
          <w:rPr>
            <w:rFonts w:ascii="Arial" w:hAnsi="Arial" w:cs="Arial"/>
            <w:color w:val="242A50"/>
          </w:rPr>
          <w:t xml:space="preserve"> + c</w:t>
        </w:r>
      </w:hyperlink>
    </w:p>
    <w:p w14:paraId="55E372EE" w14:textId="13A070C5" w:rsidR="00D14D25" w:rsidRPr="007108E3" w:rsidRDefault="002E748E" w:rsidP="007016A9">
      <w:pPr>
        <w:pStyle w:val="ListParagraph"/>
        <w:numPr>
          <w:ilvl w:val="0"/>
          <w:numId w:val="16"/>
        </w:numPr>
      </w:pPr>
      <w:hyperlink r:id="rId66" w:history="1">
        <w:r w:rsidR="00D14D25" w:rsidRPr="007016A9">
          <w:rPr>
            <w:rFonts w:ascii="Arial" w:hAnsi="Arial" w:cs="Arial"/>
            <w:color w:val="242A50"/>
          </w:rPr>
          <w:t>Activity 8.4.3 Password</w:t>
        </w:r>
      </w:hyperlink>
      <w:r w:rsidR="007108E3" w:rsidRPr="007016A9">
        <w:rPr>
          <w:rFonts w:ascii="Arial" w:hAnsi="Arial" w:cs="Arial"/>
        </w:rPr>
        <w:t xml:space="preserve"> (various forms of a quadratic function and vertex and zeros)</w:t>
      </w:r>
    </w:p>
    <w:p w14:paraId="0C4A25FF" w14:textId="77777777" w:rsidR="007108E3" w:rsidRDefault="007108E3" w:rsidP="00447F44"/>
    <w:p w14:paraId="05FC0152" w14:textId="77777777" w:rsidR="00447F44" w:rsidRDefault="00447F44" w:rsidP="00447F44"/>
    <w:p w14:paraId="257E2975" w14:textId="191F823C" w:rsidR="00447F44" w:rsidRDefault="00447F44" w:rsidP="00447F44">
      <w:pPr>
        <w:rPr>
          <w:rFonts w:cs="Arial"/>
        </w:rPr>
      </w:pPr>
      <w:r>
        <w:rPr>
          <w:b/>
          <w:u w:val="single"/>
        </w:rPr>
        <w:t xml:space="preserve">Algebra II Curriculum: </w:t>
      </w:r>
      <w:r>
        <w:t xml:space="preserve">  </w:t>
      </w:r>
      <w:r w:rsidRPr="00664E00">
        <w:t>“</w:t>
      </w:r>
      <w:r>
        <w:rPr>
          <w:rFonts w:cs="Arial"/>
        </w:rPr>
        <w:t>This model Algebra II</w:t>
      </w:r>
      <w:r w:rsidRPr="00664E00">
        <w:rPr>
          <w:rFonts w:cs="Arial"/>
        </w:rPr>
        <w:t xml:space="preserve"> curriculum created by CT teachers and students for CT teachers and students emphasizes problem solving and mathematical reasoning, incorporates real-world applications and effective use of technology, and uses multiple representations.”</w:t>
      </w:r>
      <w:r>
        <w:rPr>
          <w:rFonts w:cs="Arial"/>
        </w:rPr>
        <w:t xml:space="preserve">  Units of instruction are:  Functions and Inverse Functions, Quadratic Functions, Polynomial Function, Rational and Power Functions, Exponential and Logarithmic Functions, Trigonometric Functions. </w:t>
      </w:r>
      <w:hyperlink r:id="rId67" w:history="1">
        <w:r w:rsidR="00D10DA0" w:rsidRPr="009C2953">
          <w:rPr>
            <w:rStyle w:val="Hyperlink"/>
            <w:rFonts w:cs="Arial"/>
          </w:rPr>
          <w:t>http://ctcorestandards.org/?page_id=9840</w:t>
        </w:r>
      </w:hyperlink>
      <w:proofErr w:type="gramStart"/>
      <w:r w:rsidR="00D10DA0">
        <w:rPr>
          <w:rFonts w:cs="Arial"/>
        </w:rPr>
        <w:t xml:space="preserve">  </w:t>
      </w:r>
      <w:r>
        <w:rPr>
          <w:rFonts w:cs="Arial"/>
        </w:rPr>
        <w:t>Selected</w:t>
      </w:r>
      <w:proofErr w:type="gramEnd"/>
      <w:r>
        <w:rPr>
          <w:rFonts w:cs="Arial"/>
        </w:rPr>
        <w:t xml:space="preserve"> Lessons, Activities, and references that are relevant to our Intermediate Algebra curriculum are referenced below:</w:t>
      </w:r>
    </w:p>
    <w:p w14:paraId="2FCB4E0E" w14:textId="77777777" w:rsidR="00447F44" w:rsidRPr="0030136F" w:rsidRDefault="00447F44" w:rsidP="00447F44"/>
    <w:p w14:paraId="19F3444C" w14:textId="6ECF125F" w:rsidR="00F8027D" w:rsidRPr="0030136F" w:rsidRDefault="00F8027D" w:rsidP="00447F44">
      <w:r w:rsidRPr="0030136F">
        <w:t>Unit 1 – Functions and Inverse Functions</w:t>
      </w:r>
    </w:p>
    <w:p w14:paraId="705B04AB" w14:textId="4BFF8CF8" w:rsidR="00F8027D" w:rsidRPr="0030136F" w:rsidRDefault="002E748E" w:rsidP="007016A9">
      <w:pPr>
        <w:pStyle w:val="ListParagraph"/>
        <w:numPr>
          <w:ilvl w:val="0"/>
          <w:numId w:val="17"/>
        </w:numPr>
      </w:pPr>
      <w:hyperlink r:id="rId68" w:history="1">
        <w:r w:rsidR="007E56EF" w:rsidRPr="0030136F">
          <w:rPr>
            <w:rFonts w:cs="Arial"/>
            <w:color w:val="242A50"/>
          </w:rPr>
          <w:t xml:space="preserve">Activity 1.2.2 </w:t>
        </w:r>
        <w:proofErr w:type="gramStart"/>
        <w:r w:rsidR="007E56EF" w:rsidRPr="0030136F">
          <w:rPr>
            <w:rFonts w:cs="Arial"/>
            <w:color w:val="242A50"/>
          </w:rPr>
          <w:t>What</w:t>
        </w:r>
        <w:proofErr w:type="gramEnd"/>
        <w:r w:rsidR="007E56EF" w:rsidRPr="0030136F">
          <w:rPr>
            <w:rFonts w:cs="Arial"/>
            <w:color w:val="242A50"/>
          </w:rPr>
          <w:t>’s Reasonable?</w:t>
        </w:r>
      </w:hyperlink>
      <w:r w:rsidR="007E56EF" w:rsidRPr="0030136F">
        <w:rPr>
          <w:rFonts w:cs="Arial"/>
        </w:rPr>
        <w:t xml:space="preserve">  (</w:t>
      </w:r>
      <w:proofErr w:type="gramStart"/>
      <w:r w:rsidR="007E56EF" w:rsidRPr="0030136F">
        <w:rPr>
          <w:rFonts w:cs="Arial"/>
        </w:rPr>
        <w:t>determine</w:t>
      </w:r>
      <w:proofErr w:type="gramEnd"/>
      <w:r w:rsidR="007E56EF" w:rsidRPr="0030136F">
        <w:rPr>
          <w:rFonts w:cs="Arial"/>
        </w:rPr>
        <w:t xml:space="preserve"> if a situation is a function)</w:t>
      </w:r>
    </w:p>
    <w:p w14:paraId="0C34431E" w14:textId="469E8DE5" w:rsidR="007E56EF" w:rsidRPr="0030136F" w:rsidRDefault="007016A9" w:rsidP="007016A9">
      <w:r w:rsidRPr="0030136F">
        <w:t>Unit 2 – Quadratic Functions</w:t>
      </w:r>
    </w:p>
    <w:p w14:paraId="78A63F72" w14:textId="77777777" w:rsidR="00210D3D" w:rsidRPr="0030136F" w:rsidRDefault="002E748E" w:rsidP="00210D3D">
      <w:pPr>
        <w:widowControl w:val="0"/>
        <w:numPr>
          <w:ilvl w:val="0"/>
          <w:numId w:val="14"/>
        </w:numPr>
        <w:tabs>
          <w:tab w:val="left" w:pos="220"/>
          <w:tab w:val="left" w:pos="720"/>
        </w:tabs>
        <w:autoSpaceDE w:val="0"/>
        <w:autoSpaceDN w:val="0"/>
        <w:adjustRightInd w:val="0"/>
        <w:rPr>
          <w:rFonts w:cs="Arial"/>
          <w:color w:val="757575"/>
        </w:rPr>
      </w:pPr>
      <w:hyperlink r:id="rId69" w:history="1">
        <w:r w:rsidR="00210D3D" w:rsidRPr="0030136F">
          <w:rPr>
            <w:rFonts w:cs="Arial"/>
            <w:color w:val="242A50"/>
          </w:rPr>
          <w:t>Launch 2.2 Crumpled Paper Toss</w:t>
        </w:r>
      </w:hyperlink>
    </w:p>
    <w:p w14:paraId="7EDB8587" w14:textId="1CDCFE9D" w:rsidR="007016A9" w:rsidRPr="0030136F" w:rsidRDefault="002E748E" w:rsidP="00210D3D">
      <w:pPr>
        <w:pStyle w:val="ListParagraph"/>
        <w:numPr>
          <w:ilvl w:val="0"/>
          <w:numId w:val="14"/>
        </w:numPr>
      </w:pPr>
      <w:hyperlink r:id="rId70" w:history="1">
        <w:r w:rsidR="00210D3D" w:rsidRPr="0030136F">
          <w:rPr>
            <w:rFonts w:cs="Arial"/>
            <w:color w:val="242A50"/>
          </w:rPr>
          <w:t>Teacher Launch 2.2 Notes for Crumpled Paper Toss</w:t>
        </w:r>
      </w:hyperlink>
    </w:p>
    <w:p w14:paraId="65208CCC" w14:textId="0FC94343" w:rsidR="00210D3D" w:rsidRPr="0030136F" w:rsidRDefault="002E748E" w:rsidP="00210D3D">
      <w:pPr>
        <w:pStyle w:val="ListParagraph"/>
        <w:numPr>
          <w:ilvl w:val="0"/>
          <w:numId w:val="14"/>
        </w:numPr>
      </w:pPr>
      <w:hyperlink r:id="rId71" w:history="1">
        <w:r w:rsidR="00694178" w:rsidRPr="0030136F">
          <w:rPr>
            <w:rFonts w:cs="Arial"/>
            <w:color w:val="242A50"/>
          </w:rPr>
          <w:t>Activity 2.5.1a Home Run Ball</w:t>
        </w:r>
      </w:hyperlink>
      <w:r w:rsidR="00694178" w:rsidRPr="0030136F">
        <w:rPr>
          <w:rFonts w:cs="Arial"/>
        </w:rPr>
        <w:t xml:space="preserve"> (model situation with a quadratic function)</w:t>
      </w:r>
    </w:p>
    <w:p w14:paraId="08892125" w14:textId="05D2B311" w:rsidR="00694178" w:rsidRPr="00BB5874" w:rsidRDefault="002E748E" w:rsidP="00210D3D">
      <w:pPr>
        <w:pStyle w:val="ListParagraph"/>
        <w:numPr>
          <w:ilvl w:val="0"/>
          <w:numId w:val="14"/>
        </w:numPr>
      </w:pPr>
      <w:hyperlink r:id="rId72" w:history="1">
        <w:r w:rsidR="00694178" w:rsidRPr="0030136F">
          <w:rPr>
            <w:rFonts w:cs="Arial"/>
            <w:color w:val="242A50"/>
          </w:rPr>
          <w:t>Activity 2.5.4a Historic Hotels</w:t>
        </w:r>
      </w:hyperlink>
      <w:r w:rsidR="00694178" w:rsidRPr="0030136F">
        <w:rPr>
          <w:rFonts w:cs="Arial"/>
        </w:rPr>
        <w:t xml:space="preserve"> (model situation with a quadratic function)</w:t>
      </w:r>
    </w:p>
    <w:p w14:paraId="0A7BD76F" w14:textId="4C0480FC" w:rsidR="00BB5874" w:rsidRPr="0030136F" w:rsidRDefault="00BB5874" w:rsidP="00210D3D">
      <w:pPr>
        <w:pStyle w:val="ListParagraph"/>
        <w:numPr>
          <w:ilvl w:val="0"/>
          <w:numId w:val="14"/>
        </w:numPr>
      </w:pPr>
      <w:r>
        <w:rPr>
          <w:rFonts w:cs="Arial"/>
        </w:rPr>
        <w:t>Activity 2.6.1 Radical Functions</w:t>
      </w:r>
    </w:p>
    <w:p w14:paraId="436AB368" w14:textId="4CDBD58E" w:rsidR="0030136F" w:rsidRDefault="00635F29" w:rsidP="0030136F">
      <w:r>
        <w:t>Unit 4</w:t>
      </w:r>
      <w:r w:rsidR="0030136F">
        <w:t xml:space="preserve"> –</w:t>
      </w:r>
      <w:r>
        <w:t xml:space="preserve"> Rational and Power</w:t>
      </w:r>
      <w:r w:rsidR="0030136F">
        <w:t xml:space="preserve"> Functions</w:t>
      </w:r>
    </w:p>
    <w:p w14:paraId="2B986E5D" w14:textId="5ED85747" w:rsidR="0030136F" w:rsidRPr="00385BF2" w:rsidRDefault="002E748E" w:rsidP="0030136F">
      <w:pPr>
        <w:pStyle w:val="ListParagraph"/>
        <w:numPr>
          <w:ilvl w:val="0"/>
          <w:numId w:val="18"/>
        </w:numPr>
      </w:pPr>
      <w:hyperlink r:id="rId73" w:history="1">
        <w:r w:rsidR="00385BF2">
          <w:rPr>
            <w:rFonts w:ascii="Arial" w:hAnsi="Arial" w:cs="Arial"/>
            <w:color w:val="242A50"/>
          </w:rPr>
          <w:t>Activity 4.3.4 Applications of Rational Functions</w:t>
        </w:r>
      </w:hyperlink>
    </w:p>
    <w:p w14:paraId="2C991869" w14:textId="21434066" w:rsidR="00385BF2" w:rsidRPr="00385BF2" w:rsidRDefault="002E748E" w:rsidP="0030136F">
      <w:pPr>
        <w:pStyle w:val="ListParagraph"/>
        <w:numPr>
          <w:ilvl w:val="0"/>
          <w:numId w:val="18"/>
        </w:numPr>
      </w:pPr>
      <w:hyperlink r:id="rId74" w:history="1">
        <w:r w:rsidR="00385BF2">
          <w:rPr>
            <w:rFonts w:ascii="Arial" w:hAnsi="Arial" w:cs="Arial"/>
            <w:color w:val="242A50"/>
          </w:rPr>
          <w:t xml:space="preserve">Activity 4.3.7 </w:t>
        </w:r>
        <w:proofErr w:type="spellStart"/>
        <w:r w:rsidR="00385BF2">
          <w:rPr>
            <w:rFonts w:ascii="Arial" w:hAnsi="Arial" w:cs="Arial"/>
            <w:color w:val="242A50"/>
          </w:rPr>
          <w:t>Queueing</w:t>
        </w:r>
        <w:proofErr w:type="spellEnd"/>
        <w:r w:rsidR="00385BF2">
          <w:rPr>
            <w:rFonts w:ascii="Arial" w:hAnsi="Arial" w:cs="Arial"/>
            <w:color w:val="242A50"/>
          </w:rPr>
          <w:t xml:space="preserve"> Theory Application</w:t>
        </w:r>
      </w:hyperlink>
    </w:p>
    <w:p w14:paraId="2C0A5628" w14:textId="5E10EDC6" w:rsidR="00385BF2" w:rsidRPr="006D3337" w:rsidRDefault="002E748E" w:rsidP="0030136F">
      <w:pPr>
        <w:pStyle w:val="ListParagraph"/>
        <w:numPr>
          <w:ilvl w:val="0"/>
          <w:numId w:val="18"/>
        </w:numPr>
      </w:pPr>
      <w:hyperlink r:id="rId75" w:history="1">
        <w:r w:rsidR="006D3337">
          <w:rPr>
            <w:rFonts w:ascii="Arial" w:hAnsi="Arial" w:cs="Arial"/>
            <w:color w:val="242A50"/>
          </w:rPr>
          <w:t>Activity 4.4.1 Rational Expressions I</w:t>
        </w:r>
      </w:hyperlink>
    </w:p>
    <w:p w14:paraId="451C5760" w14:textId="77777777" w:rsidR="006D3337" w:rsidRPr="005E0043" w:rsidRDefault="006D3337" w:rsidP="000A715E"/>
    <w:p w14:paraId="298B5BD4" w14:textId="77777777" w:rsidR="0069545A" w:rsidRDefault="0069545A" w:rsidP="0069545A"/>
    <w:p w14:paraId="228751CC" w14:textId="7A71504D" w:rsidR="00106B31" w:rsidRPr="00106B31" w:rsidRDefault="00106B31" w:rsidP="0069545A">
      <w:r>
        <w:rPr>
          <w:b/>
          <w:u w:val="single"/>
        </w:rPr>
        <w:t>EngageNY.org</w:t>
      </w:r>
      <w:r>
        <w:t xml:space="preserve">:  </w:t>
      </w:r>
      <w:r w:rsidR="00F408A8">
        <w:t>open source materials from New York State Common Core Mathematics Curriculum</w:t>
      </w:r>
      <w:r w:rsidR="007F0BF1">
        <w:t xml:space="preserve"> (also found in Eureka-Math)</w:t>
      </w:r>
    </w:p>
    <w:p w14:paraId="63E4D81D" w14:textId="77777777" w:rsidR="00637C7D" w:rsidRDefault="00637C7D"/>
    <w:p w14:paraId="045D6144" w14:textId="15027532" w:rsidR="00E61014" w:rsidRDefault="00E61014">
      <w:r>
        <w:t>Algebra I</w:t>
      </w:r>
    </w:p>
    <w:p w14:paraId="0D692022" w14:textId="18D76746" w:rsidR="00E61014" w:rsidRDefault="00E61014" w:rsidP="00E61014">
      <w:pPr>
        <w:pStyle w:val="ListParagraph"/>
        <w:numPr>
          <w:ilvl w:val="0"/>
          <w:numId w:val="19"/>
        </w:numPr>
      </w:pPr>
      <w:r>
        <w:t>Module 1</w:t>
      </w:r>
      <w:r w:rsidR="00C327BE">
        <w:t>:</w:t>
      </w:r>
      <w:r w:rsidR="008A5CEB">
        <w:t xml:space="preserve">  Relationships Between Quantities and Reasoning with Equations and Their Graphs</w:t>
      </w:r>
      <w:r w:rsidR="00C327BE">
        <w:t xml:space="preserve">  </w:t>
      </w:r>
    </w:p>
    <w:p w14:paraId="73700E0F" w14:textId="3779FFBB" w:rsidR="00E61014" w:rsidRDefault="00E61014" w:rsidP="00E61014">
      <w:pPr>
        <w:pStyle w:val="ListParagraph"/>
        <w:numPr>
          <w:ilvl w:val="1"/>
          <w:numId w:val="19"/>
        </w:numPr>
      </w:pPr>
      <w:r>
        <w:t>Topic A:  Introduction to Functions Studies This Year – Graphing Stories</w:t>
      </w:r>
    </w:p>
    <w:p w14:paraId="0B9E4C3A" w14:textId="51AB5A4B" w:rsidR="00E61014" w:rsidRDefault="00E07045" w:rsidP="000459BA">
      <w:pPr>
        <w:pStyle w:val="ListParagraph"/>
        <w:numPr>
          <w:ilvl w:val="0"/>
          <w:numId w:val="19"/>
        </w:numPr>
        <w:rPr>
          <w:rFonts w:ascii="Times" w:hAnsi="Times" w:cs="Times New Roman"/>
        </w:rPr>
      </w:pPr>
      <w:r>
        <w:rPr>
          <w:rFonts w:ascii="Times" w:hAnsi="Times" w:cs="Times New Roman"/>
        </w:rPr>
        <w:t>Module 3</w:t>
      </w:r>
      <w:r w:rsidR="00C327BE">
        <w:rPr>
          <w:rFonts w:ascii="Times" w:hAnsi="Times" w:cs="Times New Roman"/>
        </w:rPr>
        <w:t>:  Linear and Exponential Functions</w:t>
      </w:r>
    </w:p>
    <w:p w14:paraId="08C3D47B" w14:textId="2CD62406" w:rsidR="000459BA" w:rsidRDefault="00F00A9D" w:rsidP="000459BA">
      <w:pPr>
        <w:pStyle w:val="ListParagraph"/>
        <w:numPr>
          <w:ilvl w:val="1"/>
          <w:numId w:val="19"/>
        </w:numPr>
        <w:rPr>
          <w:rFonts w:ascii="Times" w:hAnsi="Times" w:cs="Times New Roman"/>
        </w:rPr>
      </w:pPr>
      <w:r>
        <w:rPr>
          <w:rFonts w:ascii="Times" w:hAnsi="Times" w:cs="Times New Roman"/>
        </w:rPr>
        <w:t>Topic A:  Linear and Exponential Sequences</w:t>
      </w:r>
    </w:p>
    <w:p w14:paraId="6D234750" w14:textId="2E30D2BF" w:rsidR="00F00A9D" w:rsidRDefault="00F00A9D" w:rsidP="00F00A9D">
      <w:pPr>
        <w:pStyle w:val="ListParagraph"/>
        <w:numPr>
          <w:ilvl w:val="2"/>
          <w:numId w:val="19"/>
        </w:numPr>
        <w:rPr>
          <w:rFonts w:ascii="Times" w:hAnsi="Times" w:cs="Times New Roman"/>
        </w:rPr>
      </w:pPr>
      <w:r>
        <w:rPr>
          <w:rFonts w:ascii="Times" w:hAnsi="Times" w:cs="Times New Roman"/>
        </w:rPr>
        <w:t>Lesson 4 - Simple Interest vs. Compound Interest</w:t>
      </w:r>
    </w:p>
    <w:p w14:paraId="0DDF783A" w14:textId="15373F0A" w:rsidR="00D205F1" w:rsidRDefault="00D205F1" w:rsidP="00F00A9D">
      <w:pPr>
        <w:pStyle w:val="ListParagraph"/>
        <w:numPr>
          <w:ilvl w:val="2"/>
          <w:numId w:val="19"/>
        </w:numPr>
        <w:rPr>
          <w:rFonts w:ascii="Times" w:hAnsi="Times" w:cs="Times New Roman"/>
        </w:rPr>
      </w:pPr>
      <w:r>
        <w:rPr>
          <w:rFonts w:ascii="Times" w:hAnsi="Times" w:cs="Times New Roman"/>
        </w:rPr>
        <w:t>Lesson 5 – The Power of Exponential Growth</w:t>
      </w:r>
    </w:p>
    <w:p w14:paraId="4312F19F" w14:textId="1C2A3EFD" w:rsidR="00606F97" w:rsidRDefault="00606F97" w:rsidP="00F00A9D">
      <w:pPr>
        <w:pStyle w:val="ListParagraph"/>
        <w:numPr>
          <w:ilvl w:val="2"/>
          <w:numId w:val="19"/>
        </w:numPr>
        <w:rPr>
          <w:rFonts w:ascii="Times" w:hAnsi="Times" w:cs="Times New Roman"/>
        </w:rPr>
      </w:pPr>
      <w:r>
        <w:rPr>
          <w:rFonts w:ascii="Times" w:hAnsi="Times" w:cs="Times New Roman"/>
        </w:rPr>
        <w:t xml:space="preserve">Lesson 6 – Exponential Growth </w:t>
      </w:r>
      <w:r w:rsidR="0034590C">
        <w:rPr>
          <w:rFonts w:ascii="Times" w:hAnsi="Times" w:cs="Times New Roman"/>
        </w:rPr>
        <w:t>–</w:t>
      </w:r>
      <w:r>
        <w:rPr>
          <w:rFonts w:ascii="Times" w:hAnsi="Times" w:cs="Times New Roman"/>
        </w:rPr>
        <w:t xml:space="preserve"> </w:t>
      </w:r>
      <w:r w:rsidR="0034590C">
        <w:rPr>
          <w:rFonts w:ascii="Times" w:hAnsi="Times" w:cs="Times New Roman"/>
        </w:rPr>
        <w:t>U.S. Population and World Population</w:t>
      </w:r>
    </w:p>
    <w:p w14:paraId="3052C734" w14:textId="62213592" w:rsidR="00D94E36" w:rsidRDefault="00D94E36" w:rsidP="00F00A9D">
      <w:pPr>
        <w:pStyle w:val="ListParagraph"/>
        <w:numPr>
          <w:ilvl w:val="2"/>
          <w:numId w:val="19"/>
        </w:numPr>
        <w:rPr>
          <w:rFonts w:ascii="Times" w:hAnsi="Times" w:cs="Times New Roman"/>
        </w:rPr>
      </w:pPr>
      <w:r>
        <w:rPr>
          <w:rFonts w:ascii="Times" w:hAnsi="Times" w:cs="Times New Roman"/>
        </w:rPr>
        <w:t>Lesson 7 – Exponential Decay</w:t>
      </w:r>
    </w:p>
    <w:p w14:paraId="10DAF9E2" w14:textId="3BB11A0F" w:rsidR="003B7FD6" w:rsidRDefault="003B7FD6" w:rsidP="003B7FD6">
      <w:pPr>
        <w:pStyle w:val="ListParagraph"/>
        <w:numPr>
          <w:ilvl w:val="1"/>
          <w:numId w:val="19"/>
        </w:numPr>
        <w:rPr>
          <w:rFonts w:ascii="Times" w:hAnsi="Times" w:cs="Times New Roman"/>
        </w:rPr>
      </w:pPr>
      <w:r>
        <w:rPr>
          <w:rFonts w:ascii="Times" w:hAnsi="Times" w:cs="Times New Roman"/>
        </w:rPr>
        <w:t>Topic B:  Functions and Their Graphs</w:t>
      </w:r>
    </w:p>
    <w:p w14:paraId="3587AFB3" w14:textId="2012C1A0" w:rsidR="00434D5A" w:rsidRDefault="00434D5A" w:rsidP="00434D5A">
      <w:pPr>
        <w:pStyle w:val="ListParagraph"/>
        <w:numPr>
          <w:ilvl w:val="2"/>
          <w:numId w:val="19"/>
        </w:numPr>
        <w:rPr>
          <w:rFonts w:ascii="Times" w:hAnsi="Times" w:cs="Times New Roman"/>
        </w:rPr>
      </w:pPr>
      <w:r>
        <w:rPr>
          <w:rFonts w:ascii="Times" w:hAnsi="Times" w:cs="Times New Roman"/>
        </w:rPr>
        <w:t xml:space="preserve">Lesson </w:t>
      </w:r>
      <w:r w:rsidR="002D064C">
        <w:rPr>
          <w:rFonts w:ascii="Times" w:hAnsi="Times" w:cs="Times New Roman"/>
        </w:rPr>
        <w:t>9 – Representing, Naming, and Evaluating Functions</w:t>
      </w:r>
    </w:p>
    <w:p w14:paraId="3204786D" w14:textId="74C20647" w:rsidR="001E0656" w:rsidRDefault="001E0656" w:rsidP="00434D5A">
      <w:pPr>
        <w:pStyle w:val="ListParagraph"/>
        <w:numPr>
          <w:ilvl w:val="2"/>
          <w:numId w:val="19"/>
        </w:numPr>
        <w:rPr>
          <w:rFonts w:ascii="Times" w:hAnsi="Times" w:cs="Times New Roman"/>
        </w:rPr>
      </w:pPr>
      <w:r>
        <w:rPr>
          <w:rFonts w:ascii="Times" w:hAnsi="Times" w:cs="Times New Roman"/>
        </w:rPr>
        <w:t>Lesson 10 – Representing, Naming and Evaluating Functions</w:t>
      </w:r>
    </w:p>
    <w:p w14:paraId="0337A82A" w14:textId="77630C9F" w:rsidR="004D0763" w:rsidRDefault="004D0763" w:rsidP="00434D5A">
      <w:pPr>
        <w:pStyle w:val="ListParagraph"/>
        <w:numPr>
          <w:ilvl w:val="2"/>
          <w:numId w:val="19"/>
        </w:numPr>
        <w:rPr>
          <w:rFonts w:ascii="Times" w:hAnsi="Times" w:cs="Times New Roman"/>
        </w:rPr>
      </w:pPr>
      <w:r>
        <w:rPr>
          <w:rFonts w:ascii="Times" w:hAnsi="Times" w:cs="Times New Roman"/>
        </w:rPr>
        <w:t>Lesson 13 – Interpreting the Graph of a Function</w:t>
      </w:r>
    </w:p>
    <w:p w14:paraId="2EA9CE54" w14:textId="736E62F0" w:rsidR="008770D7" w:rsidRDefault="008770D7" w:rsidP="00434D5A">
      <w:pPr>
        <w:pStyle w:val="ListParagraph"/>
        <w:numPr>
          <w:ilvl w:val="2"/>
          <w:numId w:val="19"/>
        </w:numPr>
        <w:rPr>
          <w:rFonts w:ascii="Times" w:hAnsi="Times" w:cs="Times New Roman"/>
        </w:rPr>
      </w:pPr>
      <w:r>
        <w:rPr>
          <w:rFonts w:ascii="Times" w:hAnsi="Times" w:cs="Times New Roman"/>
        </w:rPr>
        <w:t>Lesson 14 – Linear and Exponential Models – Comparing Growth Rates</w:t>
      </w:r>
    </w:p>
    <w:p w14:paraId="18D6072D" w14:textId="248DCE93" w:rsidR="008B1BB1" w:rsidRDefault="008B1BB1" w:rsidP="008B1BB1">
      <w:pPr>
        <w:pStyle w:val="ListParagraph"/>
        <w:numPr>
          <w:ilvl w:val="1"/>
          <w:numId w:val="19"/>
        </w:numPr>
        <w:rPr>
          <w:rFonts w:ascii="Times" w:hAnsi="Times" w:cs="Times New Roman"/>
        </w:rPr>
      </w:pPr>
      <w:r>
        <w:rPr>
          <w:rFonts w:ascii="Times" w:hAnsi="Times" w:cs="Times New Roman"/>
        </w:rPr>
        <w:t>Topic D:  Using Functions and Graphs to Solve Problems</w:t>
      </w:r>
    </w:p>
    <w:p w14:paraId="0FB4C247" w14:textId="45132934" w:rsidR="008B1BB1" w:rsidRDefault="008B1BB1" w:rsidP="008B1BB1">
      <w:pPr>
        <w:pStyle w:val="ListParagraph"/>
        <w:numPr>
          <w:ilvl w:val="2"/>
          <w:numId w:val="19"/>
        </w:numPr>
        <w:rPr>
          <w:rFonts w:ascii="Times" w:hAnsi="Times" w:cs="Times New Roman"/>
        </w:rPr>
      </w:pPr>
      <w:r>
        <w:rPr>
          <w:rFonts w:ascii="Times" w:hAnsi="Times" w:cs="Times New Roman"/>
        </w:rPr>
        <w:t>Lesson 21 – Comparing Linear and Exponential Functions Again</w:t>
      </w:r>
    </w:p>
    <w:p w14:paraId="5AE30A61" w14:textId="2E183FFC" w:rsidR="00417A9B" w:rsidRDefault="00417A9B" w:rsidP="008B1BB1">
      <w:pPr>
        <w:pStyle w:val="ListParagraph"/>
        <w:numPr>
          <w:ilvl w:val="2"/>
          <w:numId w:val="19"/>
        </w:numPr>
        <w:rPr>
          <w:rFonts w:ascii="Times" w:hAnsi="Times" w:cs="Times New Roman"/>
        </w:rPr>
      </w:pPr>
      <w:r>
        <w:rPr>
          <w:rFonts w:ascii="Times" w:hAnsi="Times" w:cs="Times New Roman"/>
        </w:rPr>
        <w:t>Lesson 22 – Modeling and Invasive Species Population</w:t>
      </w:r>
    </w:p>
    <w:p w14:paraId="0DEDABA5" w14:textId="3EEEF4B9" w:rsidR="00EB5030" w:rsidRDefault="00EB5030" w:rsidP="00EB5030">
      <w:pPr>
        <w:pStyle w:val="ListParagraph"/>
        <w:numPr>
          <w:ilvl w:val="0"/>
          <w:numId w:val="19"/>
        </w:numPr>
        <w:rPr>
          <w:rFonts w:ascii="Times" w:hAnsi="Times" w:cs="Times New Roman"/>
        </w:rPr>
      </w:pPr>
      <w:r>
        <w:rPr>
          <w:rFonts w:ascii="Times" w:hAnsi="Times" w:cs="Times New Roman"/>
        </w:rPr>
        <w:t>Module 4:  Polynomial and Quadratic Expressions, Equations, and Functions</w:t>
      </w:r>
    </w:p>
    <w:p w14:paraId="0F58010F" w14:textId="7A77C12D" w:rsidR="00FE16BE" w:rsidRDefault="00FE16BE" w:rsidP="00FE16BE">
      <w:pPr>
        <w:pStyle w:val="ListParagraph"/>
        <w:widowControl w:val="0"/>
        <w:numPr>
          <w:ilvl w:val="1"/>
          <w:numId w:val="19"/>
        </w:numPr>
        <w:autoSpaceDE w:val="0"/>
        <w:autoSpaceDN w:val="0"/>
        <w:adjustRightInd w:val="0"/>
        <w:spacing w:after="200"/>
        <w:rPr>
          <w:rFonts w:ascii="Times" w:hAnsi="Times" w:cs="Times New Roman"/>
        </w:rPr>
      </w:pPr>
      <w:r w:rsidRPr="00FE16BE">
        <w:rPr>
          <w:rFonts w:ascii="Times" w:hAnsi="Times" w:cs="Times New Roman"/>
        </w:rPr>
        <w:t>Topic A:</w:t>
      </w:r>
      <w:r>
        <w:rPr>
          <w:rFonts w:ascii="Times" w:hAnsi="Times" w:cs="Times New Roman"/>
        </w:rPr>
        <w:t xml:space="preserve">  Quadratic Expressions, Equations, Functions, and Their Connection to Rectangles</w:t>
      </w:r>
      <w:r w:rsidRPr="00FE16BE">
        <w:rPr>
          <w:rFonts w:ascii="Times" w:hAnsi="Times" w:cs="Times New Roman"/>
        </w:rPr>
        <w:t xml:space="preserve"> </w:t>
      </w:r>
    </w:p>
    <w:p w14:paraId="5F3AD5C7" w14:textId="44334EBA" w:rsidR="00FE16BE" w:rsidRDefault="00FE16BE" w:rsidP="00FE16BE">
      <w:pPr>
        <w:pStyle w:val="ListParagraph"/>
        <w:widowControl w:val="0"/>
        <w:numPr>
          <w:ilvl w:val="2"/>
          <w:numId w:val="19"/>
        </w:numPr>
        <w:autoSpaceDE w:val="0"/>
        <w:autoSpaceDN w:val="0"/>
        <w:adjustRightInd w:val="0"/>
        <w:spacing w:after="200"/>
        <w:rPr>
          <w:rFonts w:ascii="Times" w:hAnsi="Times" w:cs="Times New Roman"/>
        </w:rPr>
      </w:pPr>
      <w:r>
        <w:rPr>
          <w:rFonts w:ascii="Times" w:hAnsi="Times" w:cs="Times New Roman"/>
        </w:rPr>
        <w:t xml:space="preserve">Lesson </w:t>
      </w:r>
      <w:r w:rsidR="001469F9">
        <w:rPr>
          <w:rFonts w:ascii="Times" w:hAnsi="Times" w:cs="Times New Roman"/>
        </w:rPr>
        <w:t>1 – Multiplying and Factoring Quadratic Expressions</w:t>
      </w:r>
    </w:p>
    <w:p w14:paraId="7F601C25" w14:textId="071B62F3" w:rsidR="001469F9" w:rsidRDefault="004F2462" w:rsidP="00FE16BE">
      <w:pPr>
        <w:pStyle w:val="ListParagraph"/>
        <w:widowControl w:val="0"/>
        <w:numPr>
          <w:ilvl w:val="2"/>
          <w:numId w:val="19"/>
        </w:numPr>
        <w:autoSpaceDE w:val="0"/>
        <w:autoSpaceDN w:val="0"/>
        <w:adjustRightInd w:val="0"/>
        <w:spacing w:after="200"/>
        <w:rPr>
          <w:rFonts w:ascii="Times" w:hAnsi="Times" w:cs="Times New Roman"/>
        </w:rPr>
      </w:pPr>
      <w:r>
        <w:rPr>
          <w:rFonts w:ascii="Times" w:hAnsi="Times" w:cs="Times New Roman"/>
        </w:rPr>
        <w:t>Lesson 2 – Multiplying and Factoring Polynomial Expressions</w:t>
      </w:r>
    </w:p>
    <w:p w14:paraId="40AFC876" w14:textId="2E5014CA" w:rsidR="004F2462" w:rsidRDefault="00B65972" w:rsidP="00FE16BE">
      <w:pPr>
        <w:pStyle w:val="ListParagraph"/>
        <w:widowControl w:val="0"/>
        <w:numPr>
          <w:ilvl w:val="2"/>
          <w:numId w:val="19"/>
        </w:numPr>
        <w:autoSpaceDE w:val="0"/>
        <w:autoSpaceDN w:val="0"/>
        <w:adjustRightInd w:val="0"/>
        <w:spacing w:after="200"/>
        <w:rPr>
          <w:rFonts w:ascii="Times" w:hAnsi="Times" w:cs="Times New Roman"/>
        </w:rPr>
      </w:pPr>
      <w:r>
        <w:rPr>
          <w:rFonts w:ascii="Times" w:hAnsi="Times" w:cs="Times New Roman"/>
        </w:rPr>
        <w:t>Lesson 3 – Advanced Factoring Strategies for Quadratic Expres</w:t>
      </w:r>
      <w:r w:rsidR="003A3652">
        <w:rPr>
          <w:rFonts w:ascii="Times" w:hAnsi="Times" w:cs="Times New Roman"/>
        </w:rPr>
        <w:t>s</w:t>
      </w:r>
      <w:r>
        <w:rPr>
          <w:rFonts w:ascii="Times" w:hAnsi="Times" w:cs="Times New Roman"/>
        </w:rPr>
        <w:t>ions</w:t>
      </w:r>
    </w:p>
    <w:p w14:paraId="0487C3EF" w14:textId="0F5B6778" w:rsidR="00B65972" w:rsidRDefault="00C641D2" w:rsidP="00FE16BE">
      <w:pPr>
        <w:pStyle w:val="ListParagraph"/>
        <w:widowControl w:val="0"/>
        <w:numPr>
          <w:ilvl w:val="2"/>
          <w:numId w:val="19"/>
        </w:numPr>
        <w:autoSpaceDE w:val="0"/>
        <w:autoSpaceDN w:val="0"/>
        <w:adjustRightInd w:val="0"/>
        <w:spacing w:after="200"/>
        <w:rPr>
          <w:rFonts w:ascii="Times" w:hAnsi="Times" w:cs="Times New Roman"/>
        </w:rPr>
      </w:pPr>
      <w:r>
        <w:rPr>
          <w:rFonts w:ascii="Times" w:hAnsi="Times" w:cs="Times New Roman"/>
        </w:rPr>
        <w:t>Lesson 4 – Advanced Factoring Strategies for Quadratic Expressions</w:t>
      </w:r>
    </w:p>
    <w:p w14:paraId="409D18CC" w14:textId="5758311E" w:rsidR="00C641D2" w:rsidRDefault="00C641D2" w:rsidP="00FE16BE">
      <w:pPr>
        <w:pStyle w:val="ListParagraph"/>
        <w:widowControl w:val="0"/>
        <w:numPr>
          <w:ilvl w:val="2"/>
          <w:numId w:val="19"/>
        </w:numPr>
        <w:autoSpaceDE w:val="0"/>
        <w:autoSpaceDN w:val="0"/>
        <w:adjustRightInd w:val="0"/>
        <w:spacing w:after="200"/>
        <w:rPr>
          <w:rFonts w:ascii="Times" w:hAnsi="Times" w:cs="Times New Roman"/>
        </w:rPr>
      </w:pPr>
      <w:r>
        <w:rPr>
          <w:rFonts w:ascii="Times" w:hAnsi="Times" w:cs="Times New Roman"/>
        </w:rPr>
        <w:t>Lesson 5 – The Zero Product Property</w:t>
      </w:r>
    </w:p>
    <w:p w14:paraId="6D6136F8" w14:textId="15266DCB" w:rsidR="00C641D2" w:rsidRDefault="00E54574" w:rsidP="00FE16BE">
      <w:pPr>
        <w:pStyle w:val="ListParagraph"/>
        <w:widowControl w:val="0"/>
        <w:numPr>
          <w:ilvl w:val="2"/>
          <w:numId w:val="19"/>
        </w:numPr>
        <w:autoSpaceDE w:val="0"/>
        <w:autoSpaceDN w:val="0"/>
        <w:adjustRightInd w:val="0"/>
        <w:spacing w:after="200"/>
        <w:rPr>
          <w:rFonts w:ascii="Times" w:hAnsi="Times" w:cs="Times New Roman"/>
        </w:rPr>
      </w:pPr>
      <w:r>
        <w:rPr>
          <w:rFonts w:ascii="Times" w:hAnsi="Times" w:cs="Times New Roman"/>
        </w:rPr>
        <w:t>Lesson 6 – Solving Basic One-Variable Quadratic Equations</w:t>
      </w:r>
    </w:p>
    <w:p w14:paraId="7E4EAF4D" w14:textId="4556AE95" w:rsidR="00E54574" w:rsidRDefault="00E54574" w:rsidP="00FE16BE">
      <w:pPr>
        <w:pStyle w:val="ListParagraph"/>
        <w:widowControl w:val="0"/>
        <w:numPr>
          <w:ilvl w:val="2"/>
          <w:numId w:val="19"/>
        </w:numPr>
        <w:autoSpaceDE w:val="0"/>
        <w:autoSpaceDN w:val="0"/>
        <w:adjustRightInd w:val="0"/>
        <w:spacing w:after="200"/>
        <w:rPr>
          <w:rFonts w:ascii="Times" w:hAnsi="Times" w:cs="Times New Roman"/>
        </w:rPr>
      </w:pPr>
      <w:r>
        <w:rPr>
          <w:rFonts w:ascii="Times" w:hAnsi="Times" w:cs="Times New Roman"/>
        </w:rPr>
        <w:t>Lesson 7 – Creating and Solving Quadratic Equations in One Variable</w:t>
      </w:r>
    </w:p>
    <w:p w14:paraId="09A877E7" w14:textId="28D47249" w:rsidR="00D35A4A" w:rsidRDefault="00D35A4A" w:rsidP="00FE16BE">
      <w:pPr>
        <w:pStyle w:val="ListParagraph"/>
        <w:widowControl w:val="0"/>
        <w:numPr>
          <w:ilvl w:val="2"/>
          <w:numId w:val="19"/>
        </w:numPr>
        <w:autoSpaceDE w:val="0"/>
        <w:autoSpaceDN w:val="0"/>
        <w:adjustRightInd w:val="0"/>
        <w:spacing w:after="200"/>
        <w:rPr>
          <w:rFonts w:ascii="Times" w:hAnsi="Times" w:cs="Times New Roman"/>
        </w:rPr>
      </w:pPr>
      <w:r>
        <w:rPr>
          <w:rFonts w:ascii="Times" w:hAnsi="Times" w:cs="Times New Roman"/>
        </w:rPr>
        <w:t>Lesson 8 – Exploring the Symmetry in Graphs of Quadratic Functions</w:t>
      </w:r>
    </w:p>
    <w:p w14:paraId="51CFB80B" w14:textId="389449D3" w:rsidR="00D35A4A" w:rsidRDefault="008E7E94" w:rsidP="00FE16BE">
      <w:pPr>
        <w:pStyle w:val="ListParagraph"/>
        <w:widowControl w:val="0"/>
        <w:numPr>
          <w:ilvl w:val="2"/>
          <w:numId w:val="19"/>
        </w:numPr>
        <w:autoSpaceDE w:val="0"/>
        <w:autoSpaceDN w:val="0"/>
        <w:adjustRightInd w:val="0"/>
        <w:spacing w:after="200"/>
        <w:rPr>
          <w:rFonts w:ascii="Times" w:hAnsi="Times" w:cs="Times New Roman"/>
        </w:rPr>
      </w:pPr>
      <w:r>
        <w:rPr>
          <w:rFonts w:ascii="Times" w:hAnsi="Times" w:cs="Times New Roman"/>
        </w:rPr>
        <w:t xml:space="preserve">Lesson 9 – Graphing Quadratic Functions from Factored Form, </w:t>
      </w:r>
      <w:r w:rsidRPr="008E7E94">
        <w:rPr>
          <w:rFonts w:ascii="Times" w:hAnsi="Times" w:cs="Times New Roman"/>
          <w:position w:val="-4"/>
        </w:rPr>
        <w:object w:dxaOrig="180" w:dyaOrig="260" w14:anchorId="2BE0F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pt" o:ole="">
            <v:imagedata r:id="rId76" o:title=""/>
          </v:shape>
          <o:OLEObject Type="Embed" ProgID="Equation.3" ShapeID="_x0000_i1025" DrawAspect="Content" ObjectID="_1400168276" r:id="rId77"/>
        </w:object>
      </w:r>
      <w:r w:rsidRPr="008E7E94">
        <w:rPr>
          <w:rFonts w:ascii="Times" w:hAnsi="Times" w:cs="Times New Roman"/>
          <w:position w:val="-10"/>
        </w:rPr>
        <w:object w:dxaOrig="2160" w:dyaOrig="320" w14:anchorId="3F188A47">
          <v:shape id="_x0000_i1026" type="#_x0000_t75" style="width:108pt;height:16pt" o:ole="">
            <v:imagedata r:id="rId78" o:title=""/>
          </v:shape>
          <o:OLEObject Type="Embed" ProgID="Equation.3" ShapeID="_x0000_i1026" DrawAspect="Content" ObjectID="_1400168277" r:id="rId79"/>
        </w:object>
      </w:r>
    </w:p>
    <w:p w14:paraId="021C624F" w14:textId="04DEBE48" w:rsidR="008E7E94" w:rsidRPr="000459BA" w:rsidRDefault="008E7E94" w:rsidP="00FE16BE">
      <w:pPr>
        <w:pStyle w:val="ListParagraph"/>
        <w:widowControl w:val="0"/>
        <w:numPr>
          <w:ilvl w:val="2"/>
          <w:numId w:val="19"/>
        </w:numPr>
        <w:autoSpaceDE w:val="0"/>
        <w:autoSpaceDN w:val="0"/>
        <w:adjustRightInd w:val="0"/>
        <w:spacing w:after="200"/>
        <w:rPr>
          <w:rFonts w:ascii="Times" w:hAnsi="Times" w:cs="Times New Roman"/>
        </w:rPr>
      </w:pPr>
      <w:r>
        <w:rPr>
          <w:rFonts w:ascii="Times" w:hAnsi="Times" w:cs="Times New Roman"/>
        </w:rPr>
        <w:t>Lesson 10 – Interpreting Quadratic Functions from Graphs and Tables</w:t>
      </w:r>
    </w:p>
    <w:p w14:paraId="2BE43ABE" w14:textId="498D9FBC" w:rsidR="008A5CEB" w:rsidRDefault="000D13AD" w:rsidP="00FE16BE">
      <w:pPr>
        <w:pStyle w:val="ListParagraph"/>
        <w:numPr>
          <w:ilvl w:val="1"/>
          <w:numId w:val="19"/>
        </w:numPr>
        <w:rPr>
          <w:rFonts w:ascii="Times" w:hAnsi="Times" w:cs="Times New Roman"/>
        </w:rPr>
      </w:pPr>
      <w:r>
        <w:rPr>
          <w:rFonts w:ascii="Times" w:hAnsi="Times" w:cs="Times New Roman"/>
        </w:rPr>
        <w:t>Topic B:  Using Different Forms for Quadratic Functions</w:t>
      </w:r>
    </w:p>
    <w:p w14:paraId="5645A9BD" w14:textId="1D662128" w:rsidR="000D13AD" w:rsidRDefault="000D13AD" w:rsidP="000D13AD">
      <w:pPr>
        <w:pStyle w:val="ListParagraph"/>
        <w:numPr>
          <w:ilvl w:val="2"/>
          <w:numId w:val="19"/>
        </w:numPr>
        <w:rPr>
          <w:rFonts w:ascii="Times" w:hAnsi="Times" w:cs="Times New Roman"/>
        </w:rPr>
      </w:pPr>
      <w:r>
        <w:rPr>
          <w:rFonts w:ascii="Times" w:hAnsi="Times" w:cs="Times New Roman"/>
        </w:rPr>
        <w:t xml:space="preserve">Lesson </w:t>
      </w:r>
      <w:r w:rsidR="009F7AF0">
        <w:rPr>
          <w:rFonts w:ascii="Times" w:hAnsi="Times" w:cs="Times New Roman"/>
        </w:rPr>
        <w:t>15 – Using the Quadratic Formula</w:t>
      </w:r>
    </w:p>
    <w:p w14:paraId="3DDE8A22" w14:textId="4F50EF87" w:rsidR="009F7AF0" w:rsidRDefault="00E66421" w:rsidP="000D13AD">
      <w:pPr>
        <w:pStyle w:val="ListParagraph"/>
        <w:numPr>
          <w:ilvl w:val="2"/>
          <w:numId w:val="19"/>
        </w:numPr>
        <w:rPr>
          <w:rFonts w:ascii="Times" w:hAnsi="Times" w:cs="Times New Roman"/>
        </w:rPr>
      </w:pPr>
      <w:r>
        <w:rPr>
          <w:rFonts w:ascii="Times" w:hAnsi="Times" w:cs="Times New Roman"/>
        </w:rPr>
        <w:t xml:space="preserve">Lesson 16 – Graphing Quadratic Equations from the Vertex Form </w:t>
      </w:r>
      <w:r w:rsidRPr="008E7E94">
        <w:rPr>
          <w:rFonts w:ascii="Times" w:hAnsi="Times" w:cs="Times New Roman"/>
          <w:position w:val="-10"/>
        </w:rPr>
        <w:object w:dxaOrig="1580" w:dyaOrig="360" w14:anchorId="59E6482D">
          <v:shape id="_x0000_i1027" type="#_x0000_t75" style="width:79pt;height:18pt" o:ole="">
            <v:imagedata r:id="rId80" o:title=""/>
          </v:shape>
          <o:OLEObject Type="Embed" ProgID="Equation.3" ShapeID="_x0000_i1027" DrawAspect="Content" ObjectID="_1400168278" r:id="rId81"/>
        </w:object>
      </w:r>
    </w:p>
    <w:p w14:paraId="18389FA3" w14:textId="7958CEFD" w:rsidR="00E66421" w:rsidRDefault="00A06AE1" w:rsidP="000D13AD">
      <w:pPr>
        <w:pStyle w:val="ListParagraph"/>
        <w:numPr>
          <w:ilvl w:val="2"/>
          <w:numId w:val="19"/>
        </w:numPr>
        <w:rPr>
          <w:rFonts w:ascii="Times" w:hAnsi="Times" w:cs="Times New Roman"/>
        </w:rPr>
      </w:pPr>
      <w:r>
        <w:rPr>
          <w:rFonts w:ascii="Times" w:hAnsi="Times" w:cs="Times New Roman"/>
        </w:rPr>
        <w:t xml:space="preserve">Lesson 17 – Graphing Quadratic Functions from the Standard Form </w:t>
      </w:r>
      <w:r w:rsidRPr="008E7E94">
        <w:rPr>
          <w:rFonts w:ascii="Times" w:hAnsi="Times" w:cs="Times New Roman"/>
          <w:position w:val="-10"/>
        </w:rPr>
        <w:object w:dxaOrig="1820" w:dyaOrig="360" w14:anchorId="4392FF4C">
          <v:shape id="_x0000_i1028" type="#_x0000_t75" style="width:91pt;height:18pt" o:ole="">
            <v:imagedata r:id="rId82" o:title=""/>
          </v:shape>
          <o:OLEObject Type="Embed" ProgID="Equation.3" ShapeID="_x0000_i1028" DrawAspect="Content" ObjectID="_1400168279" r:id="rId83"/>
        </w:object>
      </w:r>
    </w:p>
    <w:p w14:paraId="069A567A" w14:textId="71FBC6FA" w:rsidR="00A06AE1" w:rsidRDefault="005A571F" w:rsidP="005A571F">
      <w:pPr>
        <w:pStyle w:val="ListParagraph"/>
        <w:numPr>
          <w:ilvl w:val="1"/>
          <w:numId w:val="19"/>
        </w:numPr>
        <w:rPr>
          <w:rFonts w:ascii="Times" w:hAnsi="Times" w:cs="Times New Roman"/>
        </w:rPr>
      </w:pPr>
      <w:r>
        <w:rPr>
          <w:rFonts w:ascii="Times" w:hAnsi="Times" w:cs="Times New Roman"/>
        </w:rPr>
        <w:t>Topic C:  Function Transformations and Modeling</w:t>
      </w:r>
    </w:p>
    <w:p w14:paraId="7FD38E01" w14:textId="7B240F56" w:rsidR="005A571F" w:rsidRDefault="00EB788A" w:rsidP="005A571F">
      <w:pPr>
        <w:pStyle w:val="ListParagraph"/>
        <w:numPr>
          <w:ilvl w:val="2"/>
          <w:numId w:val="19"/>
        </w:numPr>
        <w:rPr>
          <w:rFonts w:ascii="Times" w:hAnsi="Times" w:cs="Times New Roman"/>
        </w:rPr>
      </w:pPr>
      <w:r>
        <w:rPr>
          <w:rFonts w:ascii="Times" w:hAnsi="Times" w:cs="Times New Roman"/>
        </w:rPr>
        <w:t>Lesson 18 – Graphing Cubic, Square Root, and Cube Root Functions</w:t>
      </w:r>
    </w:p>
    <w:p w14:paraId="3FBCF362" w14:textId="155AE3FE" w:rsidR="00280663" w:rsidRDefault="00280663" w:rsidP="005A571F">
      <w:pPr>
        <w:pStyle w:val="ListParagraph"/>
        <w:numPr>
          <w:ilvl w:val="2"/>
          <w:numId w:val="19"/>
        </w:numPr>
        <w:rPr>
          <w:rFonts w:ascii="Times" w:hAnsi="Times" w:cs="Times New Roman"/>
        </w:rPr>
      </w:pPr>
      <w:r>
        <w:rPr>
          <w:rFonts w:ascii="Times" w:hAnsi="Times" w:cs="Times New Roman"/>
        </w:rPr>
        <w:t>Lesson 22 – Comparing Quadratic, Square Root, and Cube Root Functions Represented in Different Ways</w:t>
      </w:r>
    </w:p>
    <w:p w14:paraId="48EF09E1" w14:textId="0FA14551" w:rsidR="00280663" w:rsidRDefault="00EE3AC9" w:rsidP="005A571F">
      <w:pPr>
        <w:pStyle w:val="ListParagraph"/>
        <w:numPr>
          <w:ilvl w:val="2"/>
          <w:numId w:val="19"/>
        </w:numPr>
        <w:rPr>
          <w:rFonts w:ascii="Times" w:hAnsi="Times" w:cs="Times New Roman"/>
        </w:rPr>
      </w:pPr>
      <w:r>
        <w:rPr>
          <w:rFonts w:ascii="Times" w:hAnsi="Times" w:cs="Times New Roman"/>
        </w:rPr>
        <w:t>Lesson 23 – Modeling with Quadratic Functions</w:t>
      </w:r>
    </w:p>
    <w:p w14:paraId="3536BCF0" w14:textId="19FBC145" w:rsidR="00F315A9" w:rsidRDefault="00F315A9" w:rsidP="00F315A9">
      <w:pPr>
        <w:pStyle w:val="ListParagraph"/>
        <w:numPr>
          <w:ilvl w:val="0"/>
          <w:numId w:val="19"/>
        </w:numPr>
        <w:rPr>
          <w:rFonts w:ascii="Times" w:hAnsi="Times" w:cs="Times New Roman"/>
        </w:rPr>
      </w:pPr>
      <w:r>
        <w:rPr>
          <w:rFonts w:ascii="Times" w:hAnsi="Times" w:cs="Times New Roman"/>
        </w:rPr>
        <w:t>Module 5:  A Synthesis of Modeling with Equations and Functions</w:t>
      </w:r>
    </w:p>
    <w:p w14:paraId="2CD24708" w14:textId="3507684B" w:rsidR="00F315A9" w:rsidRDefault="00F315A9" w:rsidP="00F315A9">
      <w:pPr>
        <w:pStyle w:val="ListParagraph"/>
        <w:numPr>
          <w:ilvl w:val="1"/>
          <w:numId w:val="19"/>
        </w:numPr>
        <w:rPr>
          <w:rFonts w:ascii="Times" w:hAnsi="Times" w:cs="Times New Roman"/>
        </w:rPr>
      </w:pPr>
      <w:r>
        <w:rPr>
          <w:rFonts w:ascii="Times" w:hAnsi="Times" w:cs="Times New Roman"/>
        </w:rPr>
        <w:t xml:space="preserve">Topic A:  </w:t>
      </w:r>
      <w:r w:rsidR="00A028EE">
        <w:rPr>
          <w:rFonts w:ascii="Times" w:hAnsi="Times" w:cs="Times New Roman"/>
        </w:rPr>
        <w:t>Elements of Modeling</w:t>
      </w:r>
    </w:p>
    <w:p w14:paraId="62A0270F" w14:textId="00D83481" w:rsidR="00A028EE" w:rsidRDefault="0042253D" w:rsidP="00A028EE">
      <w:pPr>
        <w:pStyle w:val="ListParagraph"/>
        <w:numPr>
          <w:ilvl w:val="2"/>
          <w:numId w:val="19"/>
        </w:numPr>
        <w:rPr>
          <w:rFonts w:ascii="Times" w:hAnsi="Times" w:cs="Times New Roman"/>
        </w:rPr>
      </w:pPr>
      <w:r>
        <w:rPr>
          <w:rFonts w:ascii="Times" w:hAnsi="Times" w:cs="Times New Roman"/>
        </w:rPr>
        <w:t>Lesson 2 – Analyzing a Data Set</w:t>
      </w:r>
    </w:p>
    <w:p w14:paraId="3A30E544" w14:textId="1913F7BF" w:rsidR="0042253D" w:rsidRDefault="0076225B" w:rsidP="00A028EE">
      <w:pPr>
        <w:pStyle w:val="ListParagraph"/>
        <w:numPr>
          <w:ilvl w:val="2"/>
          <w:numId w:val="19"/>
        </w:numPr>
        <w:rPr>
          <w:rFonts w:ascii="Times" w:hAnsi="Times" w:cs="Times New Roman"/>
        </w:rPr>
      </w:pPr>
      <w:r>
        <w:rPr>
          <w:rFonts w:ascii="Times" w:hAnsi="Times" w:cs="Times New Roman"/>
        </w:rPr>
        <w:t>Lesson 3 – Analyzing a Verbal Description</w:t>
      </w:r>
    </w:p>
    <w:p w14:paraId="783B6162" w14:textId="0A27F31F" w:rsidR="0076225B" w:rsidRDefault="0076225B" w:rsidP="0076225B">
      <w:pPr>
        <w:pStyle w:val="ListParagraph"/>
        <w:numPr>
          <w:ilvl w:val="1"/>
          <w:numId w:val="19"/>
        </w:numPr>
        <w:rPr>
          <w:rFonts w:ascii="Times" w:hAnsi="Times" w:cs="Times New Roman"/>
        </w:rPr>
      </w:pPr>
      <w:r>
        <w:rPr>
          <w:rFonts w:ascii="Times" w:hAnsi="Times" w:cs="Times New Roman"/>
        </w:rPr>
        <w:t>Topic B:  Completing the Modeling Cycle</w:t>
      </w:r>
    </w:p>
    <w:p w14:paraId="542AD486" w14:textId="3740C079" w:rsidR="0076225B" w:rsidRDefault="006D3DAB" w:rsidP="0076225B">
      <w:pPr>
        <w:pStyle w:val="ListParagraph"/>
        <w:numPr>
          <w:ilvl w:val="2"/>
          <w:numId w:val="19"/>
        </w:numPr>
        <w:rPr>
          <w:rFonts w:ascii="Times" w:hAnsi="Times" w:cs="Times New Roman"/>
        </w:rPr>
      </w:pPr>
      <w:r>
        <w:rPr>
          <w:rFonts w:ascii="Times" w:hAnsi="Times" w:cs="Times New Roman"/>
        </w:rPr>
        <w:t>Lesson 6 – Modeling a Context from Data</w:t>
      </w:r>
    </w:p>
    <w:p w14:paraId="65555245" w14:textId="76934A54" w:rsidR="002128CA" w:rsidRDefault="002128CA" w:rsidP="00E61557">
      <w:pPr>
        <w:pStyle w:val="ListParagraph"/>
        <w:numPr>
          <w:ilvl w:val="2"/>
          <w:numId w:val="19"/>
        </w:numPr>
        <w:rPr>
          <w:rFonts w:ascii="Times" w:hAnsi="Times" w:cs="Times New Roman"/>
        </w:rPr>
      </w:pPr>
      <w:r>
        <w:rPr>
          <w:rFonts w:ascii="Times" w:hAnsi="Times" w:cs="Times New Roman"/>
        </w:rPr>
        <w:t>Lesson 7 – Modeling a Context from Data (using regression)</w:t>
      </w:r>
    </w:p>
    <w:p w14:paraId="0B978037" w14:textId="77777777" w:rsidR="00E61557" w:rsidRDefault="00E61557" w:rsidP="00E61557">
      <w:pPr>
        <w:rPr>
          <w:rFonts w:ascii="Times" w:hAnsi="Times" w:cs="Times New Roman"/>
        </w:rPr>
      </w:pPr>
    </w:p>
    <w:p w14:paraId="158470C8" w14:textId="4E2851E1" w:rsidR="00E61557" w:rsidRDefault="000253A2" w:rsidP="00E61557">
      <w:pPr>
        <w:rPr>
          <w:rFonts w:ascii="Times" w:hAnsi="Times" w:cs="Times New Roman"/>
        </w:rPr>
      </w:pPr>
      <w:r>
        <w:rPr>
          <w:rFonts w:ascii="Times" w:hAnsi="Times" w:cs="Times New Roman"/>
        </w:rPr>
        <w:t>Algebra II</w:t>
      </w:r>
    </w:p>
    <w:p w14:paraId="2FE06250" w14:textId="5701A763" w:rsidR="000253A2" w:rsidRDefault="000253A2" w:rsidP="000253A2">
      <w:pPr>
        <w:pStyle w:val="ListParagraph"/>
        <w:numPr>
          <w:ilvl w:val="0"/>
          <w:numId w:val="21"/>
        </w:numPr>
        <w:rPr>
          <w:rFonts w:ascii="Times" w:hAnsi="Times" w:cs="Times New Roman"/>
        </w:rPr>
      </w:pPr>
      <w:r>
        <w:rPr>
          <w:rFonts w:ascii="Times" w:hAnsi="Times" w:cs="Times New Roman"/>
        </w:rPr>
        <w:t>Module 1:  Polynomial, Rational, and Radical Relationships</w:t>
      </w:r>
    </w:p>
    <w:p w14:paraId="4C89A166" w14:textId="74D232F3" w:rsidR="000253A2" w:rsidRDefault="00F32427" w:rsidP="000253A2">
      <w:pPr>
        <w:pStyle w:val="ListParagraph"/>
        <w:numPr>
          <w:ilvl w:val="1"/>
          <w:numId w:val="21"/>
        </w:numPr>
        <w:rPr>
          <w:rFonts w:ascii="Times" w:hAnsi="Times" w:cs="Times New Roman"/>
        </w:rPr>
      </w:pPr>
      <w:r>
        <w:rPr>
          <w:rFonts w:ascii="Times" w:hAnsi="Times" w:cs="Times New Roman"/>
        </w:rPr>
        <w:t>Topic</w:t>
      </w:r>
      <w:r w:rsidR="005E4268">
        <w:rPr>
          <w:rFonts w:ascii="Times" w:hAnsi="Times" w:cs="Times New Roman"/>
        </w:rPr>
        <w:t xml:space="preserve"> A</w:t>
      </w:r>
      <w:r>
        <w:rPr>
          <w:rFonts w:ascii="Times" w:hAnsi="Times" w:cs="Times New Roman"/>
        </w:rPr>
        <w:t>:  Polynomials From Base 10 to Base X</w:t>
      </w:r>
    </w:p>
    <w:p w14:paraId="22461542" w14:textId="1BA1DEA1" w:rsidR="00F32427" w:rsidRPr="000253A2" w:rsidRDefault="00F32427" w:rsidP="00F32427">
      <w:pPr>
        <w:pStyle w:val="ListParagraph"/>
        <w:numPr>
          <w:ilvl w:val="2"/>
          <w:numId w:val="21"/>
        </w:numPr>
        <w:rPr>
          <w:rFonts w:ascii="Times" w:hAnsi="Times" w:cs="Times New Roman"/>
        </w:rPr>
      </w:pPr>
      <w:r>
        <w:rPr>
          <w:rFonts w:ascii="Times" w:hAnsi="Times" w:cs="Times New Roman"/>
        </w:rPr>
        <w:t>Lesson 9 – Radicals and Conjugates</w:t>
      </w:r>
    </w:p>
    <w:p w14:paraId="58B9F72C" w14:textId="0429D413" w:rsidR="005E4268" w:rsidRDefault="005E4268" w:rsidP="005E4268">
      <w:pPr>
        <w:pStyle w:val="ListParagraph"/>
        <w:widowControl w:val="0"/>
        <w:numPr>
          <w:ilvl w:val="1"/>
          <w:numId w:val="21"/>
        </w:numPr>
        <w:autoSpaceDE w:val="0"/>
        <w:autoSpaceDN w:val="0"/>
        <w:adjustRightInd w:val="0"/>
        <w:spacing w:after="200"/>
        <w:rPr>
          <w:rFonts w:ascii="Times" w:hAnsi="Times" w:cs="Times New Roman"/>
        </w:rPr>
      </w:pPr>
      <w:r w:rsidRPr="005E4268">
        <w:rPr>
          <w:rFonts w:ascii="Times" w:hAnsi="Times" w:cs="Times New Roman"/>
        </w:rPr>
        <w:t xml:space="preserve">Topic C:  Solving and Applying Equations – Polynomial, Rational, and Radical </w:t>
      </w:r>
    </w:p>
    <w:p w14:paraId="3F612ED5" w14:textId="35DC5713" w:rsidR="005E4268" w:rsidRDefault="005E4268" w:rsidP="005E4268">
      <w:pPr>
        <w:pStyle w:val="ListParagraph"/>
        <w:widowControl w:val="0"/>
        <w:numPr>
          <w:ilvl w:val="2"/>
          <w:numId w:val="21"/>
        </w:numPr>
        <w:autoSpaceDE w:val="0"/>
        <w:autoSpaceDN w:val="0"/>
        <w:adjustRightInd w:val="0"/>
        <w:spacing w:after="200"/>
        <w:rPr>
          <w:rFonts w:ascii="Times" w:hAnsi="Times" w:cs="Times New Roman"/>
        </w:rPr>
      </w:pPr>
      <w:r>
        <w:rPr>
          <w:rFonts w:ascii="Times" w:hAnsi="Times" w:cs="Times New Roman"/>
        </w:rPr>
        <w:t>Lesson 22</w:t>
      </w:r>
      <w:r w:rsidR="00950936">
        <w:rPr>
          <w:rFonts w:ascii="Times" w:hAnsi="Times" w:cs="Times New Roman"/>
        </w:rPr>
        <w:t xml:space="preserve"> - </w:t>
      </w:r>
      <w:r>
        <w:rPr>
          <w:rFonts w:ascii="Times" w:hAnsi="Times" w:cs="Times New Roman"/>
        </w:rPr>
        <w:t>Equivalent Rational Expressions</w:t>
      </w:r>
    </w:p>
    <w:p w14:paraId="70F72640" w14:textId="17215978" w:rsidR="005E4268" w:rsidRDefault="00E769DC" w:rsidP="005E4268">
      <w:pPr>
        <w:pStyle w:val="ListParagraph"/>
        <w:widowControl w:val="0"/>
        <w:numPr>
          <w:ilvl w:val="2"/>
          <w:numId w:val="21"/>
        </w:numPr>
        <w:autoSpaceDE w:val="0"/>
        <w:autoSpaceDN w:val="0"/>
        <w:adjustRightInd w:val="0"/>
        <w:spacing w:after="200"/>
        <w:rPr>
          <w:rFonts w:ascii="Times" w:hAnsi="Times" w:cs="Times New Roman"/>
        </w:rPr>
      </w:pPr>
      <w:r>
        <w:rPr>
          <w:rFonts w:ascii="Times" w:hAnsi="Times" w:cs="Times New Roman"/>
        </w:rPr>
        <w:t>Lesson 23 – Comparing Rational Expressions</w:t>
      </w:r>
    </w:p>
    <w:p w14:paraId="3496DB3E" w14:textId="6BF3058B" w:rsidR="00E769DC" w:rsidRDefault="00950936" w:rsidP="005E4268">
      <w:pPr>
        <w:pStyle w:val="ListParagraph"/>
        <w:widowControl w:val="0"/>
        <w:numPr>
          <w:ilvl w:val="2"/>
          <w:numId w:val="21"/>
        </w:numPr>
        <w:autoSpaceDE w:val="0"/>
        <w:autoSpaceDN w:val="0"/>
        <w:adjustRightInd w:val="0"/>
        <w:spacing w:after="200"/>
        <w:rPr>
          <w:rFonts w:ascii="Times" w:hAnsi="Times" w:cs="Times New Roman"/>
        </w:rPr>
      </w:pPr>
      <w:r>
        <w:rPr>
          <w:rFonts w:ascii="Times" w:hAnsi="Times" w:cs="Times New Roman"/>
        </w:rPr>
        <w:t>Lesson 26 – Solving Rational Equations</w:t>
      </w:r>
    </w:p>
    <w:p w14:paraId="03F475B8" w14:textId="5739D909" w:rsidR="00116EC6" w:rsidRDefault="00116EC6" w:rsidP="005E4268">
      <w:pPr>
        <w:pStyle w:val="ListParagraph"/>
        <w:widowControl w:val="0"/>
        <w:numPr>
          <w:ilvl w:val="2"/>
          <w:numId w:val="21"/>
        </w:numPr>
        <w:autoSpaceDE w:val="0"/>
        <w:autoSpaceDN w:val="0"/>
        <w:adjustRightInd w:val="0"/>
        <w:spacing w:after="200"/>
        <w:rPr>
          <w:rFonts w:ascii="Times" w:hAnsi="Times" w:cs="Times New Roman"/>
        </w:rPr>
      </w:pPr>
      <w:r>
        <w:rPr>
          <w:rFonts w:ascii="Times" w:hAnsi="Times" w:cs="Times New Roman"/>
        </w:rPr>
        <w:t>Lesson 27 – Word Problems Leading to Rational Equations</w:t>
      </w:r>
    </w:p>
    <w:p w14:paraId="5AFA8129" w14:textId="3273F6A8" w:rsidR="00116EC6" w:rsidRDefault="003124DA" w:rsidP="005E4268">
      <w:pPr>
        <w:pStyle w:val="ListParagraph"/>
        <w:widowControl w:val="0"/>
        <w:numPr>
          <w:ilvl w:val="2"/>
          <w:numId w:val="21"/>
        </w:numPr>
        <w:autoSpaceDE w:val="0"/>
        <w:autoSpaceDN w:val="0"/>
        <w:adjustRightInd w:val="0"/>
        <w:spacing w:after="200"/>
        <w:rPr>
          <w:rFonts w:ascii="Times" w:hAnsi="Times" w:cs="Times New Roman"/>
        </w:rPr>
      </w:pPr>
      <w:r>
        <w:rPr>
          <w:rFonts w:ascii="Times" w:hAnsi="Times" w:cs="Times New Roman"/>
        </w:rPr>
        <w:t>Lesson 28 – A Focus on Square Roots</w:t>
      </w:r>
    </w:p>
    <w:p w14:paraId="52DF118E" w14:textId="5CE73385" w:rsidR="00E61014" w:rsidRDefault="00E61014" w:rsidP="00416E2E">
      <w:pPr>
        <w:widowControl w:val="0"/>
        <w:autoSpaceDE w:val="0"/>
        <w:autoSpaceDN w:val="0"/>
        <w:adjustRightInd w:val="0"/>
        <w:spacing w:after="200"/>
        <w:rPr>
          <w:rFonts w:ascii="Times" w:hAnsi="Times" w:cs="Times New Roman"/>
        </w:rPr>
      </w:pPr>
    </w:p>
    <w:p w14:paraId="75BA5702" w14:textId="77777777" w:rsidR="00416E2E" w:rsidRDefault="00416E2E" w:rsidP="00416E2E">
      <w:pPr>
        <w:widowControl w:val="0"/>
        <w:autoSpaceDE w:val="0"/>
        <w:autoSpaceDN w:val="0"/>
        <w:adjustRightInd w:val="0"/>
        <w:spacing w:after="200"/>
        <w:rPr>
          <w:rFonts w:ascii="Times" w:hAnsi="Times" w:cs="Times New Roman"/>
        </w:rPr>
      </w:pPr>
    </w:p>
    <w:p w14:paraId="421EE557" w14:textId="77777777" w:rsidR="00A14A8F" w:rsidRDefault="00A14A8F" w:rsidP="00416E2E">
      <w:pPr>
        <w:widowControl w:val="0"/>
        <w:autoSpaceDE w:val="0"/>
        <w:autoSpaceDN w:val="0"/>
        <w:adjustRightInd w:val="0"/>
        <w:spacing w:after="200"/>
        <w:rPr>
          <w:rFonts w:ascii="Times" w:hAnsi="Times" w:cs="Times New Roman"/>
        </w:rPr>
      </w:pPr>
    </w:p>
    <w:p w14:paraId="36510A1B" w14:textId="77777777" w:rsidR="00A14A8F" w:rsidRPr="00416E2E" w:rsidRDefault="00A14A8F" w:rsidP="00416E2E">
      <w:pPr>
        <w:widowControl w:val="0"/>
        <w:autoSpaceDE w:val="0"/>
        <w:autoSpaceDN w:val="0"/>
        <w:adjustRightInd w:val="0"/>
        <w:spacing w:after="200"/>
        <w:rPr>
          <w:rFonts w:ascii="Times" w:hAnsi="Times" w:cs="Times New Roman"/>
        </w:rPr>
      </w:pPr>
    </w:p>
    <w:p w14:paraId="72F14C11" w14:textId="52A7976F" w:rsidR="0048001B" w:rsidRDefault="0048001B">
      <w:pPr>
        <w:rPr>
          <w:b/>
          <w:u w:val="single"/>
        </w:rPr>
      </w:pPr>
      <w:r w:rsidRPr="007B3B5F">
        <w:rPr>
          <w:b/>
          <w:u w:val="single"/>
        </w:rPr>
        <w:t>Tasks</w:t>
      </w:r>
      <w:r w:rsidR="008E4940">
        <w:rPr>
          <w:b/>
          <w:u w:val="single"/>
        </w:rPr>
        <w:t>/Lessons</w:t>
      </w:r>
      <w:r w:rsidRPr="007B3B5F">
        <w:rPr>
          <w:b/>
          <w:u w:val="single"/>
        </w:rPr>
        <w:t>:</w:t>
      </w:r>
    </w:p>
    <w:p w14:paraId="0C902456" w14:textId="77777777" w:rsidR="009278E3" w:rsidRDefault="009278E3">
      <w:pPr>
        <w:rPr>
          <w:b/>
          <w:u w:val="single"/>
        </w:rPr>
      </w:pPr>
    </w:p>
    <w:p w14:paraId="6D183833" w14:textId="77777777" w:rsidR="00C359B5" w:rsidRPr="00BB2EA7" w:rsidRDefault="00C359B5" w:rsidP="00C359B5">
      <w:pPr>
        <w:rPr>
          <w:color w:val="0000FF" w:themeColor="hyperlink"/>
          <w:u w:val="single"/>
        </w:rPr>
      </w:pPr>
      <w:r>
        <w:t xml:space="preserve">“Illustrative Mathematics” (tasks that support each CCSS standard)  </w:t>
      </w:r>
      <w:hyperlink r:id="rId84" w:history="1">
        <w:r w:rsidRPr="0099461F">
          <w:rPr>
            <w:rStyle w:val="Hyperlink"/>
          </w:rPr>
          <w:t>https://www.illustrativemathematics.org/content-standards</w:t>
        </w:r>
      </w:hyperlink>
    </w:p>
    <w:p w14:paraId="65843A21" w14:textId="77777777" w:rsidR="008E4940" w:rsidRDefault="008E4940" w:rsidP="008E4940"/>
    <w:p w14:paraId="21697397" w14:textId="77777777" w:rsidR="008E4940" w:rsidRDefault="008E4940" w:rsidP="008E4940">
      <w:r>
        <w:t xml:space="preserve">Note:  </w:t>
      </w:r>
      <w:hyperlink r:id="rId85" w:history="1">
        <w:r w:rsidRPr="0099461F">
          <w:rPr>
            <w:rStyle w:val="Hyperlink"/>
          </w:rPr>
          <w:t>https://illuminations.nctm.org/Lesson</w:t>
        </w:r>
      </w:hyperlink>
      <w:r>
        <w:t xml:space="preserve"> is being updated on a regular basis with new lessons.  If you have a specific content area it is easy to search for lessons.</w:t>
      </w:r>
    </w:p>
    <w:p w14:paraId="78EB11D6" w14:textId="77777777" w:rsidR="00C359B5" w:rsidRDefault="00C359B5">
      <w:pPr>
        <w:rPr>
          <w:b/>
          <w:u w:val="single"/>
        </w:rPr>
      </w:pPr>
    </w:p>
    <w:p w14:paraId="0DBE5520" w14:textId="77777777" w:rsidR="009435C5" w:rsidRDefault="009435C5" w:rsidP="009435C5">
      <w:pPr>
        <w:rPr>
          <w:rStyle w:val="Hyperlink"/>
        </w:rPr>
      </w:pPr>
      <w:r>
        <w:t xml:space="preserve">“Sorting Functions” (match graph, equation, table, and rule)  </w:t>
      </w:r>
      <w:hyperlink r:id="rId86" w:history="1">
        <w:r w:rsidRPr="001D07FF">
          <w:rPr>
            <w:rStyle w:val="Hyperlink"/>
          </w:rPr>
          <w:t>http://map.mathshell.org/tasks.php?unit=HA16&amp;collection=9</w:t>
        </w:r>
      </w:hyperlink>
    </w:p>
    <w:p w14:paraId="59D46C17" w14:textId="77777777" w:rsidR="009435C5" w:rsidRDefault="009435C5" w:rsidP="009435C5"/>
    <w:p w14:paraId="34915F87" w14:textId="77777777" w:rsidR="008E4940" w:rsidRDefault="008E4940" w:rsidP="008E4940">
      <w:r>
        <w:t xml:space="preserve">“Representing Functions of Everyday Situations”  </w:t>
      </w:r>
      <w:hyperlink r:id="rId87" w:history="1">
        <w:r w:rsidRPr="001D07FF">
          <w:rPr>
            <w:rStyle w:val="Hyperlink"/>
          </w:rPr>
          <w:t>http://map.mathshell.org/download.php?fileid=1740</w:t>
        </w:r>
      </w:hyperlink>
    </w:p>
    <w:p w14:paraId="480A7F4E" w14:textId="77777777" w:rsidR="008E4940" w:rsidRDefault="008E4940" w:rsidP="008E4940"/>
    <w:p w14:paraId="55C2B531" w14:textId="77777777" w:rsidR="008E4940" w:rsidRDefault="008E4940" w:rsidP="008E4940">
      <w:r>
        <w:t xml:space="preserve">“Patterns and Functions”  entire unit  </w:t>
      </w:r>
      <w:hyperlink r:id="rId88" w:history="1">
        <w:r w:rsidRPr="004D12D8">
          <w:rPr>
            <w:rStyle w:val="Hyperlink"/>
          </w:rPr>
          <w:t>https://www.youcubed.org/task/patterns-and-functions-unit/</w:t>
        </w:r>
      </w:hyperlink>
    </w:p>
    <w:p w14:paraId="4E0BC500" w14:textId="77777777" w:rsidR="008E4940" w:rsidRDefault="008E4940" w:rsidP="009435C5"/>
    <w:p w14:paraId="314ACFEB" w14:textId="77777777" w:rsidR="008E4940" w:rsidRDefault="008E4940" w:rsidP="008E4940">
      <w:r>
        <w:t xml:space="preserve">“Building and Solving Linear Equations”  </w:t>
      </w:r>
      <w:hyperlink r:id="rId89" w:history="1">
        <w:r w:rsidRPr="001D07FF">
          <w:rPr>
            <w:rStyle w:val="Hyperlink"/>
          </w:rPr>
          <w:t>http://map.mathshell.org/download.php?fileid=1688</w:t>
        </w:r>
      </w:hyperlink>
    </w:p>
    <w:p w14:paraId="1E174AA8" w14:textId="77777777" w:rsidR="008E4940" w:rsidRDefault="008E4940" w:rsidP="008E4940"/>
    <w:p w14:paraId="5292BF0B" w14:textId="01D323BC" w:rsidR="00212410" w:rsidRDefault="00212410" w:rsidP="00212410">
      <w:r>
        <w:t xml:space="preserve">“Movie Lines”  linear function  </w:t>
      </w:r>
      <w:hyperlink r:id="rId90" w:history="1">
        <w:r w:rsidRPr="004D12D8">
          <w:rPr>
            <w:rStyle w:val="Hyperlink"/>
          </w:rPr>
          <w:t>http://www.nctm.org/Classroom-Resources/Lessons/Movie-Lines/</w:t>
        </w:r>
      </w:hyperlink>
    </w:p>
    <w:p w14:paraId="21A85A09" w14:textId="77777777" w:rsidR="00212410" w:rsidRDefault="00212410" w:rsidP="00CF16D2"/>
    <w:p w14:paraId="7FAB493A" w14:textId="4CE6A35A" w:rsidR="005F4CA1" w:rsidRDefault="00CF16D2" w:rsidP="00CF16D2">
      <w:r>
        <w:t xml:space="preserve"> </w:t>
      </w:r>
      <w:r w:rsidR="005F4CA1">
        <w:t xml:space="preserve">“Real Life Examples Linear Equations y=mx+b  </w:t>
      </w:r>
      <w:hyperlink r:id="rId91" w:history="1">
        <w:r w:rsidR="005F4CA1" w:rsidRPr="004D12D8">
          <w:rPr>
            <w:rStyle w:val="Hyperlink"/>
          </w:rPr>
          <w:t>http://www.sharemylesson.com/teaching-resource/real-life-examples-linear-equation-y-equals-mx-b-50016636/</w:t>
        </w:r>
      </w:hyperlink>
    </w:p>
    <w:p w14:paraId="1A3962D6" w14:textId="77777777" w:rsidR="005F4CA1" w:rsidRPr="009278E3" w:rsidRDefault="005F4CA1" w:rsidP="009278E3"/>
    <w:p w14:paraId="68603EAD" w14:textId="17087D4C" w:rsidR="00D76DFA" w:rsidRDefault="00D76DFA">
      <w:r>
        <w:t xml:space="preserve"> “Get the Math” Videos and challenge</w:t>
      </w:r>
      <w:r w:rsidR="00520D4C">
        <w:t xml:space="preserve"> for Math in</w:t>
      </w:r>
      <w:r w:rsidR="00CC31C2">
        <w:t xml:space="preserve"> Videogames</w:t>
      </w:r>
      <w:r>
        <w:t xml:space="preserve"> (finding a linear function)  </w:t>
      </w:r>
      <w:hyperlink r:id="rId92" w:history="1">
        <w:r w:rsidRPr="00C15F1B">
          <w:rPr>
            <w:rStyle w:val="Hyperlink"/>
          </w:rPr>
          <w:t>http://www.thirteen.org/get-the-math/the-challenges/math-in-videogames/introduction/16/</w:t>
        </w:r>
      </w:hyperlink>
    </w:p>
    <w:p w14:paraId="46D56EEE" w14:textId="77777777" w:rsidR="00D76DFA" w:rsidRDefault="00D76DFA"/>
    <w:p w14:paraId="3D897FAC" w14:textId="1755A866" w:rsidR="00E31875" w:rsidRDefault="00E31875">
      <w:r>
        <w:t>“Get the Math” Videos and challenge for Math in Restaurants  (finding a linear function)</w:t>
      </w:r>
      <w:r w:rsidRPr="00E31875">
        <w:t xml:space="preserve"> </w:t>
      </w:r>
      <w:hyperlink r:id="rId93" w:history="1">
        <w:r w:rsidRPr="00C15F1B">
          <w:rPr>
            <w:rStyle w:val="Hyperlink"/>
          </w:rPr>
          <w:t>http://www.thirteen.org/get-the-math/video/get-the-math-in-restaurants-introduction/179/</w:t>
        </w:r>
      </w:hyperlink>
    </w:p>
    <w:p w14:paraId="6114D418" w14:textId="77777777" w:rsidR="00E31875" w:rsidRDefault="00E31875"/>
    <w:p w14:paraId="1C0E8A0A" w14:textId="77777777" w:rsidR="00BF7D88" w:rsidRDefault="00BF7D88" w:rsidP="00BF7D88">
      <w:r>
        <w:t xml:space="preserve">“Super Bowl Advertising Regressions &amp; scatter plots”  </w:t>
      </w:r>
      <w:hyperlink r:id="rId94" w:history="1">
        <w:r w:rsidRPr="004D12D8">
          <w:rPr>
            <w:rStyle w:val="Hyperlink"/>
          </w:rPr>
          <w:t>http://www.sharemylesson.com/teaching-resource/super-bowl-advertising-regressions-and-amp-scatter-plots-50008194/</w:t>
        </w:r>
      </w:hyperlink>
    </w:p>
    <w:p w14:paraId="74D25196" w14:textId="77777777" w:rsidR="00BF7D88" w:rsidRDefault="00BF7D88" w:rsidP="00BF7D88">
      <w:r>
        <w:t xml:space="preserve"> </w:t>
      </w:r>
    </w:p>
    <w:p w14:paraId="08A439E3" w14:textId="4390E1ED" w:rsidR="009C62D9" w:rsidRDefault="00BF7D88" w:rsidP="00BF7D88">
      <w:r>
        <w:t xml:space="preserve"> </w:t>
      </w:r>
      <w:r w:rsidR="009C62D9">
        <w:t xml:space="preserve">“Space Shuttle Ascent:  Mass vs. Time”  activity from “Exploring Space Through Math” series from NASA on linear functions and regressions  </w:t>
      </w:r>
      <w:hyperlink r:id="rId95" w:history="1">
        <w:r w:rsidR="009C62D9" w:rsidRPr="004D12D8">
          <w:rPr>
            <w:rStyle w:val="Hyperlink"/>
          </w:rPr>
          <w:t>http://www.nasa.gov/audience/foreducators/exploringmath/algebra1/Prob_ShuttleMassTime_detail.html</w:t>
        </w:r>
      </w:hyperlink>
    </w:p>
    <w:p w14:paraId="6C260B83" w14:textId="77777777" w:rsidR="008E4940" w:rsidRDefault="008E4940" w:rsidP="008E4940"/>
    <w:p w14:paraId="71BA779E" w14:textId="77777777" w:rsidR="008E4940" w:rsidRDefault="008E4940" w:rsidP="008E4940">
      <w:r>
        <w:t xml:space="preserve">“Ascent – 50 seconds to MECO  activity from “Exploring Space Through Math” series from NASA on linear functions, variables, domain, range, etc.  </w:t>
      </w:r>
      <w:hyperlink r:id="rId96" w:history="1">
        <w:r w:rsidRPr="004D12D8">
          <w:rPr>
            <w:rStyle w:val="Hyperlink"/>
          </w:rPr>
          <w:t>http://www.nasa.gov/audience/foreducators/exploringmath/algebra1/Prob_MECO_detail.html</w:t>
        </w:r>
      </w:hyperlink>
    </w:p>
    <w:p w14:paraId="198BCB75" w14:textId="77777777" w:rsidR="008E4940" w:rsidRDefault="008E4940" w:rsidP="008E4940"/>
    <w:p w14:paraId="23090014" w14:textId="77777777" w:rsidR="008E4940" w:rsidRDefault="008E4940" w:rsidP="008E4940">
      <w:r>
        <w:t xml:space="preserve">“Exercising in Space”  activity from “Exploring Space Through Math” series from NASA on linear functions  (requires TINspire) </w:t>
      </w:r>
      <w:hyperlink r:id="rId97" w:history="1">
        <w:r w:rsidRPr="004D12D8">
          <w:rPr>
            <w:rStyle w:val="Hyperlink"/>
          </w:rPr>
          <w:t>http://www.nasa.gov/audience/foreducators/exploringmath/algebra1/Prob_Exercise_detail.html</w:t>
        </w:r>
      </w:hyperlink>
    </w:p>
    <w:p w14:paraId="442AA41B" w14:textId="77777777" w:rsidR="009C62D9" w:rsidRDefault="009C62D9"/>
    <w:p w14:paraId="667A2346" w14:textId="72E83906" w:rsidR="00FE6430" w:rsidRDefault="00FE6430">
      <w:r>
        <w:t xml:space="preserve">“Linear or Exponential?”  determine whether situations are linear or exponential  </w:t>
      </w:r>
      <w:hyperlink r:id="rId98" w:history="1">
        <w:r w:rsidRPr="004D12D8">
          <w:rPr>
            <w:rStyle w:val="Hyperlink"/>
          </w:rPr>
          <w:t>https://www.illustrativemathematics.org/content-standards/tasks/629</w:t>
        </w:r>
      </w:hyperlink>
    </w:p>
    <w:p w14:paraId="0932DCD8" w14:textId="77777777" w:rsidR="00FE6430" w:rsidRDefault="00FE6430"/>
    <w:p w14:paraId="602ED963" w14:textId="1D6F523A" w:rsidR="00BD78AE" w:rsidRDefault="00BD78AE">
      <w:r>
        <w:t xml:space="preserve">“Drug Filtering”  exponential decay application  </w:t>
      </w:r>
      <w:hyperlink r:id="rId99" w:history="1">
        <w:r w:rsidRPr="004D12D8">
          <w:rPr>
            <w:rStyle w:val="Hyperlink"/>
          </w:rPr>
          <w:t>http://www.nctm.org/Classroom-Resources/Lessons/Drug-Filtering/</w:t>
        </w:r>
      </w:hyperlink>
    </w:p>
    <w:p w14:paraId="4EFB2F8B" w14:textId="77777777" w:rsidR="00531E51" w:rsidRDefault="00531E51" w:rsidP="00531E51"/>
    <w:p w14:paraId="6BF61C52" w14:textId="77777777" w:rsidR="00531E51" w:rsidRDefault="00531E51" w:rsidP="00531E51">
      <w:r>
        <w:t xml:space="preserve">“National Debt and Wars”  linear and exponential curve fitting  </w:t>
      </w:r>
      <w:hyperlink r:id="rId100" w:history="1">
        <w:r w:rsidRPr="0099461F">
          <w:rPr>
            <w:rStyle w:val="Hyperlink"/>
          </w:rPr>
          <w:t>https://illuminations.nctm.org/Lesson.aspx?id=2272</w:t>
        </w:r>
      </w:hyperlink>
    </w:p>
    <w:p w14:paraId="5BA962CF" w14:textId="77777777" w:rsidR="00531E51" w:rsidRDefault="00531E51" w:rsidP="00531E51"/>
    <w:p w14:paraId="0C408422" w14:textId="77777777" w:rsidR="00531E51" w:rsidRDefault="00531E51" w:rsidP="00531E51">
      <w:r>
        <w:t xml:space="preserve"> “Xbox Xponential” models exponential situation </w:t>
      </w:r>
      <w:hyperlink r:id="rId101" w:history="1">
        <w:r w:rsidRPr="00367BA0">
          <w:rPr>
            <w:rStyle w:val="Hyperlink"/>
          </w:rPr>
          <w:t>http://achievethecore.org/content/upload/Grade%20HS%20Mathalicious%20lesson%20-%20XBox%20Xponential%20FINAL.pdf</w:t>
        </w:r>
      </w:hyperlink>
    </w:p>
    <w:p w14:paraId="197B5065" w14:textId="77777777" w:rsidR="00BD78AE" w:rsidRDefault="00BD78AE"/>
    <w:p w14:paraId="02C3E5AF" w14:textId="06C9FC9D" w:rsidR="00E564E2" w:rsidRDefault="00E564E2">
      <w:r>
        <w:t xml:space="preserve">“Does Paying Down a Mortgage Save you Money?”  activity comparing  a 30 year mortgage with a 20 year one  </w:t>
      </w:r>
      <w:hyperlink r:id="rId102" w:history="1">
        <w:r w:rsidRPr="004D12D8">
          <w:rPr>
            <w:rStyle w:val="Hyperlink"/>
          </w:rPr>
          <w:t>http://www.sharemylesson.com/teaching-resource/does-paying-down-a-mortgage-save-you-money-50009201/</w:t>
        </w:r>
      </w:hyperlink>
    </w:p>
    <w:p w14:paraId="0DEB5ADC" w14:textId="77777777" w:rsidR="00E564E2" w:rsidRDefault="00E564E2"/>
    <w:p w14:paraId="5FA27AC7" w14:textId="77777777" w:rsidR="009435C5" w:rsidRDefault="009435C5" w:rsidP="009435C5">
      <w:r>
        <w:t xml:space="preserve">“Paper Folding” – find how many folds of a piece of paper to get to the moon (includes video of Myth Busters)  </w:t>
      </w:r>
      <w:hyperlink r:id="rId103" w:history="1">
        <w:r w:rsidRPr="00C750B9">
          <w:rPr>
            <w:rStyle w:val="Hyperlink"/>
          </w:rPr>
          <w:t>https://www.illustrativemathematics.org/content-standards/tasks/2114</w:t>
        </w:r>
      </w:hyperlink>
    </w:p>
    <w:p w14:paraId="774D2012" w14:textId="77777777" w:rsidR="009435C5" w:rsidRDefault="009435C5" w:rsidP="009435C5"/>
    <w:p w14:paraId="64D45570" w14:textId="77777777" w:rsidR="009435C5" w:rsidRDefault="009435C5" w:rsidP="009435C5">
      <w:r>
        <w:t xml:space="preserve"> “US Population 1790 – 1860”:  compare linear and exponential function for situation  </w:t>
      </w:r>
      <w:hyperlink r:id="rId104" w:history="1">
        <w:r w:rsidRPr="00C750B9">
          <w:rPr>
            <w:rStyle w:val="Hyperlink"/>
          </w:rPr>
          <w:t>https://www.illustrativemathematics.org/content-standards/tasks/354</w:t>
        </w:r>
      </w:hyperlink>
    </w:p>
    <w:p w14:paraId="40DE901D" w14:textId="77777777" w:rsidR="009435C5" w:rsidRDefault="009435C5" w:rsidP="009435C5"/>
    <w:p w14:paraId="354B8DFD" w14:textId="77777777" w:rsidR="009435C5" w:rsidRDefault="009435C5" w:rsidP="009435C5">
      <w:r>
        <w:t xml:space="preserve">“Exponential Paramaters”  exponential growth and bacteria  </w:t>
      </w:r>
      <w:hyperlink r:id="rId105" w:history="1">
        <w:r w:rsidRPr="00C750B9">
          <w:rPr>
            <w:rStyle w:val="Hyperlink"/>
          </w:rPr>
          <w:t>https://www.illustrativemathematics.org/content-standards/tasks/2116</w:t>
        </w:r>
      </w:hyperlink>
    </w:p>
    <w:p w14:paraId="2E92FA81" w14:textId="77777777" w:rsidR="009435C5" w:rsidRDefault="009435C5" w:rsidP="009435C5"/>
    <w:p w14:paraId="57A0E74D" w14:textId="77777777" w:rsidR="009435C5" w:rsidRDefault="009435C5" w:rsidP="009435C5">
      <w:r>
        <w:t xml:space="preserve">“National Debt and Wars”  exponential model  </w:t>
      </w:r>
      <w:hyperlink r:id="rId106" w:history="1">
        <w:r w:rsidRPr="004D12D8">
          <w:rPr>
            <w:rStyle w:val="Hyperlink"/>
          </w:rPr>
          <w:t>http://www.nctm.org/Classroom-Resources/Lessons/National-Debt-and-Wars/</w:t>
        </w:r>
      </w:hyperlink>
    </w:p>
    <w:p w14:paraId="52D656E7" w14:textId="77777777" w:rsidR="009435C5" w:rsidRDefault="009435C5" w:rsidP="009435C5"/>
    <w:p w14:paraId="03D0C545" w14:textId="77777777" w:rsidR="009435C5" w:rsidRDefault="009435C5" w:rsidP="009435C5">
      <w:r>
        <w:t xml:space="preserve">“Predicting the Past”  using exponential models  </w:t>
      </w:r>
      <w:hyperlink r:id="rId107" w:history="1">
        <w:r w:rsidRPr="00C750B9">
          <w:rPr>
            <w:rStyle w:val="Hyperlink"/>
          </w:rPr>
          <w:t>https://www.illustrativemathematics.org/content-standards/tasks/2127</w:t>
        </w:r>
      </w:hyperlink>
    </w:p>
    <w:p w14:paraId="7B2CAA60" w14:textId="77777777" w:rsidR="009435C5" w:rsidRDefault="009435C5" w:rsidP="009435C5"/>
    <w:p w14:paraId="2B6066A9" w14:textId="77777777" w:rsidR="00D942A7" w:rsidRDefault="00D942A7" w:rsidP="00D942A7">
      <w:r>
        <w:t xml:space="preserve">“Fall of Javert”  could be used as an introduction to a quadratic function  </w:t>
      </w:r>
      <w:hyperlink r:id="rId108" w:history="1">
        <w:r w:rsidRPr="004D12D8">
          <w:rPr>
            <w:rStyle w:val="Hyperlink"/>
          </w:rPr>
          <w:t>http://www.mathalicious.com/lessons/the-fall-of-javert</w:t>
        </w:r>
      </w:hyperlink>
    </w:p>
    <w:p w14:paraId="2C4F3504" w14:textId="77777777" w:rsidR="00D942A7" w:rsidRDefault="00D942A7" w:rsidP="00D942A7"/>
    <w:p w14:paraId="75B1A933" w14:textId="77777777" w:rsidR="00D942A7" w:rsidRDefault="00D942A7" w:rsidP="00D942A7">
      <w:pPr>
        <w:rPr>
          <w:rStyle w:val="Hyperlink"/>
        </w:rPr>
      </w:pPr>
      <w:r>
        <w:t xml:space="preserve">“Representing Quadratic Functions Graphically”  </w:t>
      </w:r>
      <w:hyperlink r:id="rId109" w:history="1">
        <w:r w:rsidRPr="001D07FF">
          <w:rPr>
            <w:rStyle w:val="Hyperlink"/>
          </w:rPr>
          <w:t>http://map.mathshell.org/download.php?fileid=1734</w:t>
        </w:r>
      </w:hyperlink>
    </w:p>
    <w:p w14:paraId="3BB5060F" w14:textId="77777777" w:rsidR="00D942A7" w:rsidRDefault="00D942A7" w:rsidP="00D942A7"/>
    <w:p w14:paraId="2AB64318" w14:textId="77777777" w:rsidR="00D942A7" w:rsidRDefault="00D942A7" w:rsidP="00D942A7">
      <w:r>
        <w:t xml:space="preserve">“Egg Launch Contest”  multiple representations of quadratic functions </w:t>
      </w:r>
      <w:hyperlink r:id="rId110" w:history="1">
        <w:r w:rsidRPr="0099461F">
          <w:rPr>
            <w:rStyle w:val="Hyperlink"/>
          </w:rPr>
          <w:t>https://illuminations.nctm.org/Lesson.aspx?id=2650</w:t>
        </w:r>
      </w:hyperlink>
    </w:p>
    <w:p w14:paraId="2D38BACC" w14:textId="77777777" w:rsidR="00D942A7" w:rsidRDefault="00D942A7" w:rsidP="00D942A7"/>
    <w:p w14:paraId="7462FE18" w14:textId="77777777" w:rsidR="00D942A7" w:rsidRDefault="00D942A7" w:rsidP="00D942A7">
      <w:r>
        <w:t xml:space="preserve">“Hanging Chains”  modeling a quadratic function using a hanging chain  </w:t>
      </w:r>
      <w:hyperlink r:id="rId111" w:history="1">
        <w:r w:rsidRPr="0099461F">
          <w:rPr>
            <w:rStyle w:val="Hyperlink"/>
          </w:rPr>
          <w:t>https://illuminations.nctm.org/Lesson.aspx?id=2105</w:t>
        </w:r>
      </w:hyperlink>
    </w:p>
    <w:p w14:paraId="14BAE4B2" w14:textId="77777777" w:rsidR="00D942A7" w:rsidRDefault="00D942A7" w:rsidP="00D942A7"/>
    <w:p w14:paraId="60E42B72" w14:textId="77777777" w:rsidR="00D942A7" w:rsidRDefault="00D942A7" w:rsidP="00D942A7">
      <w:r>
        <w:t xml:space="preserve">“Factored Form of a Quadratic Function”  </w:t>
      </w:r>
      <w:hyperlink r:id="rId112" w:history="1">
        <w:r w:rsidRPr="00367BA0">
          <w:rPr>
            <w:rStyle w:val="Hyperlink"/>
          </w:rPr>
          <w:t>http://achievethecore.org/page/863/factored-form-of-a-quadratic-function-detail-pg</w:t>
        </w:r>
      </w:hyperlink>
    </w:p>
    <w:p w14:paraId="2C63A9C1" w14:textId="77777777" w:rsidR="00D942A7" w:rsidRDefault="00D942A7" w:rsidP="00D942A7"/>
    <w:p w14:paraId="067415D4" w14:textId="77777777" w:rsidR="00D942A7" w:rsidRDefault="00D942A7" w:rsidP="00D942A7">
      <w:r>
        <w:t xml:space="preserve">“What goes up” modeling projectile motion with a quadratic function  </w:t>
      </w:r>
      <w:hyperlink r:id="rId113" w:history="1">
        <w:r w:rsidRPr="00367BA0">
          <w:rPr>
            <w:rStyle w:val="Hyperlink"/>
          </w:rPr>
          <w:t>http://betterlesson.com/lesson/448620/what-goes-up-day-1-of-3</w:t>
        </w:r>
      </w:hyperlink>
    </w:p>
    <w:p w14:paraId="2E7608C9" w14:textId="77777777" w:rsidR="00D942A7" w:rsidRDefault="00D942A7" w:rsidP="00D942A7">
      <w:pPr>
        <w:rPr>
          <w:rStyle w:val="Hyperlink"/>
        </w:rPr>
      </w:pPr>
    </w:p>
    <w:p w14:paraId="013BC54A" w14:textId="77777777" w:rsidR="00D942A7" w:rsidRDefault="00D942A7" w:rsidP="00D942A7">
      <w:r>
        <w:t xml:space="preserve">“Representational Relationships of Lines and Parabolas” E-example from NCTM Illuminations  </w:t>
      </w:r>
      <w:hyperlink r:id="rId114" w:history="1">
        <w:r w:rsidRPr="00367BA0">
          <w:rPr>
            <w:rStyle w:val="Hyperlink"/>
          </w:rPr>
          <w:t>https://illuminations.nctm.org/Activity.aspx?id=6373</w:t>
        </w:r>
      </w:hyperlink>
    </w:p>
    <w:p w14:paraId="6D0C592F" w14:textId="77777777" w:rsidR="00D942A7" w:rsidRDefault="00D942A7" w:rsidP="00D942A7"/>
    <w:p w14:paraId="1A093482" w14:textId="7B911B8F" w:rsidR="00CF62E4" w:rsidRDefault="009435C5" w:rsidP="009435C5">
      <w:r>
        <w:t xml:space="preserve"> </w:t>
      </w:r>
      <w:r w:rsidR="00CF62E4">
        <w:t xml:space="preserve">“ Profit of a Company, Assessment Variation”  distinguishing between three equivalent quadratic functions </w:t>
      </w:r>
      <w:hyperlink r:id="rId115" w:history="1">
        <w:r w:rsidR="00CF62E4" w:rsidRPr="00C750B9">
          <w:rPr>
            <w:rStyle w:val="Hyperlink"/>
          </w:rPr>
          <w:t>http://achievethecore.org/page/883/profit-of-a-company-assessment-variation-detail-pg</w:t>
        </w:r>
      </w:hyperlink>
    </w:p>
    <w:p w14:paraId="6E302402" w14:textId="77777777" w:rsidR="00CF62E4" w:rsidRDefault="00CF62E4"/>
    <w:p w14:paraId="00BE9C72" w14:textId="001CE0D0" w:rsidR="00BC7C7C" w:rsidRDefault="00BC7C7C">
      <w:r>
        <w:t xml:space="preserve">“Get the Math” Videos and challenge Math in Basketball (finding a quadratic function)  </w:t>
      </w:r>
      <w:hyperlink r:id="rId116" w:history="1">
        <w:r w:rsidRPr="00C15F1B">
          <w:rPr>
            <w:rStyle w:val="Hyperlink"/>
          </w:rPr>
          <w:t>http://www.thirteen.org/get-the-math/the-challenges/math-in-basketball/introduction/181/</w:t>
        </w:r>
      </w:hyperlink>
    </w:p>
    <w:p w14:paraId="054E0D8D" w14:textId="77777777" w:rsidR="00BC7C7C" w:rsidRDefault="00BC7C7C"/>
    <w:p w14:paraId="2BF09807" w14:textId="77777777" w:rsidR="009435C5" w:rsidRDefault="009435C5" w:rsidP="009435C5">
      <w:r>
        <w:t xml:space="preserve">“Functions” (linear and quadratic) </w:t>
      </w:r>
      <w:hyperlink r:id="rId117" w:history="1">
        <w:r w:rsidRPr="001D07FF">
          <w:rPr>
            <w:rStyle w:val="Hyperlink"/>
          </w:rPr>
          <w:t>http://map.mathshell.org/tasks.php?unit=HA07&amp;collection=9</w:t>
        </w:r>
      </w:hyperlink>
    </w:p>
    <w:p w14:paraId="48051012" w14:textId="77777777" w:rsidR="009435C5" w:rsidRDefault="009435C5" w:rsidP="009435C5"/>
    <w:p w14:paraId="4C0CECE1" w14:textId="44252252" w:rsidR="0034756A" w:rsidRDefault="009435C5">
      <w:r>
        <w:t xml:space="preserve"> </w:t>
      </w:r>
      <w:r w:rsidR="0034756A">
        <w:t xml:space="preserve">“Medieval Archer”  transformation of quadratic function  </w:t>
      </w:r>
      <w:hyperlink r:id="rId118" w:history="1">
        <w:r w:rsidR="0034756A" w:rsidRPr="004D12D8">
          <w:rPr>
            <w:rStyle w:val="Hyperlink"/>
          </w:rPr>
          <w:t>https://www.illustrativemathematics.org/content-standards/tasks/695</w:t>
        </w:r>
      </w:hyperlink>
    </w:p>
    <w:p w14:paraId="7FB35E93" w14:textId="77777777" w:rsidR="0034756A" w:rsidRDefault="0034756A"/>
    <w:p w14:paraId="58336E42" w14:textId="44B44C2A" w:rsidR="00BF4D94" w:rsidRDefault="00BF4D94">
      <w:r>
        <w:t xml:space="preserve">“Factoring quadratics starter”  powerpoint to start factoring trinomial  </w:t>
      </w:r>
      <w:hyperlink r:id="rId119" w:history="1">
        <w:r w:rsidRPr="004D12D8">
          <w:rPr>
            <w:rStyle w:val="Hyperlink"/>
          </w:rPr>
          <w:t>http://www.sharemylesson.com/teaching-resource/factoring-quadratics-starter-6030130/</w:t>
        </w:r>
      </w:hyperlink>
    </w:p>
    <w:p w14:paraId="1D3EF46D" w14:textId="77777777" w:rsidR="00BF4D94" w:rsidRDefault="00BF4D94"/>
    <w:p w14:paraId="38ACCED3" w14:textId="3378435A" w:rsidR="0000505B" w:rsidRDefault="0000505B">
      <w:r>
        <w:t>“Quadratic Sequence I”  patterns and solving quadratic equation</w:t>
      </w:r>
      <w:r w:rsidR="00590E66">
        <w:t>s</w:t>
      </w:r>
      <w:r>
        <w:t xml:space="preserve"> using the square root method  </w:t>
      </w:r>
      <w:hyperlink r:id="rId120" w:history="1">
        <w:r w:rsidRPr="004D12D8">
          <w:rPr>
            <w:rStyle w:val="Hyperlink"/>
          </w:rPr>
          <w:t>https://www.illustrativemathematics.org/content-standards/tasks/2121</w:t>
        </w:r>
      </w:hyperlink>
    </w:p>
    <w:p w14:paraId="31F54BB1" w14:textId="77777777" w:rsidR="00E16312" w:rsidRDefault="00E16312"/>
    <w:p w14:paraId="295FD272" w14:textId="1F8E5C51" w:rsidR="00590E66" w:rsidRDefault="00590E66">
      <w:r>
        <w:t xml:space="preserve">“Quadratic Sequence II”  more with patterns and solving quadratic equations using the square root method  </w:t>
      </w:r>
      <w:hyperlink r:id="rId121" w:history="1">
        <w:r w:rsidRPr="004D12D8">
          <w:rPr>
            <w:rStyle w:val="Hyperlink"/>
          </w:rPr>
          <w:t>https://www.illustrativemathematics.org/content-standards/tasks/2122</w:t>
        </w:r>
      </w:hyperlink>
    </w:p>
    <w:p w14:paraId="2B7CA7CF" w14:textId="77777777" w:rsidR="00590E66" w:rsidRDefault="00590E66"/>
    <w:p w14:paraId="645100E4" w14:textId="33237C6E" w:rsidR="0092273A" w:rsidRDefault="0092273A">
      <w:r>
        <w:t xml:space="preserve">“Visualizing Completing the Square”  uses algebra tiles  </w:t>
      </w:r>
      <w:hyperlink r:id="rId122" w:history="1">
        <w:r w:rsidRPr="004D12D8">
          <w:rPr>
            <w:rStyle w:val="Hyperlink"/>
          </w:rPr>
          <w:t>https://www.illustrativemathematics.org/content-standards/tasks/1827</w:t>
        </w:r>
      </w:hyperlink>
    </w:p>
    <w:p w14:paraId="3E5825F3" w14:textId="77777777" w:rsidR="0006041A" w:rsidRDefault="0006041A"/>
    <w:p w14:paraId="63146C57" w14:textId="77777777" w:rsidR="0006041A" w:rsidRDefault="0006041A" w:rsidP="0006041A">
      <w:r>
        <w:t xml:space="preserve">“Two Squares are Equal”  using and comparing various methods for solving quadratic equations  </w:t>
      </w:r>
      <w:hyperlink r:id="rId123" w:history="1">
        <w:r w:rsidRPr="004D12D8">
          <w:rPr>
            <w:rStyle w:val="Hyperlink"/>
          </w:rPr>
          <w:t>https://www.illustrativemathematics.org/content-standards/tasks/618</w:t>
        </w:r>
      </w:hyperlink>
    </w:p>
    <w:p w14:paraId="6D630975" w14:textId="77777777" w:rsidR="0092273A" w:rsidRDefault="0092273A"/>
    <w:p w14:paraId="58857C2E" w14:textId="50DFB2AF" w:rsidR="004F34B6" w:rsidRDefault="004F34B6">
      <w:r>
        <w:t xml:space="preserve">“Springboard Dive”  application of quadratic function  </w:t>
      </w:r>
      <w:hyperlink r:id="rId124" w:history="1">
        <w:r w:rsidRPr="004D12D8">
          <w:rPr>
            <w:rStyle w:val="Hyperlink"/>
          </w:rPr>
          <w:t>https://www.illustrativemathematics.org/content-standards/tasks/375</w:t>
        </w:r>
      </w:hyperlink>
    </w:p>
    <w:p w14:paraId="41B1FBA3" w14:textId="77777777" w:rsidR="004F34B6" w:rsidRDefault="004F34B6"/>
    <w:p w14:paraId="2116EA5C" w14:textId="2447C1F5" w:rsidR="00B56341" w:rsidRDefault="00B56341">
      <w:r>
        <w:t>“Throwing Baseballs”  application of quadratic function, comparing two quadratic functions</w:t>
      </w:r>
      <w:r w:rsidR="00A73070">
        <w:t>’ vertex</w:t>
      </w:r>
      <w:r>
        <w:t xml:space="preserve">  </w:t>
      </w:r>
      <w:hyperlink r:id="rId125" w:history="1">
        <w:r w:rsidRPr="004D12D8">
          <w:rPr>
            <w:rStyle w:val="Hyperlink"/>
          </w:rPr>
          <w:t>https://www.illustrativemathematics.org/content-standards/tasks/1279</w:t>
        </w:r>
      </w:hyperlink>
    </w:p>
    <w:p w14:paraId="78CE4546" w14:textId="77777777" w:rsidR="00B56341" w:rsidRDefault="00B56341"/>
    <w:p w14:paraId="5B2B7510" w14:textId="08BDA3FE" w:rsidR="00D56F38" w:rsidRDefault="00D56F38">
      <w:r>
        <w:t xml:space="preserve">“Weightless Wonder” activity from “Exploring Space Through Math” series from NASA on quadratic functions </w:t>
      </w:r>
      <w:hyperlink r:id="rId126" w:history="1">
        <w:r w:rsidRPr="004D12D8">
          <w:rPr>
            <w:rStyle w:val="Hyperlink"/>
          </w:rPr>
          <w:t>http://www.nasa.gov/audience/foreducators/exploringmath/algebra1/Prob_WeightlessWonder_detail.html</w:t>
        </w:r>
      </w:hyperlink>
    </w:p>
    <w:p w14:paraId="4AD01FF6" w14:textId="77777777" w:rsidR="00D56F38" w:rsidRDefault="00D56F38"/>
    <w:p w14:paraId="53E4897D" w14:textId="0E75B8FA" w:rsidR="008A33A1" w:rsidRDefault="008A33A1">
      <w:r>
        <w:t xml:space="preserve">“Space Shuttle Ascent:  Altitude vs. Time -  data and quadratic regression  </w:t>
      </w:r>
      <w:hyperlink r:id="rId127" w:history="1">
        <w:r w:rsidRPr="004D12D8">
          <w:rPr>
            <w:rStyle w:val="Hyperlink"/>
          </w:rPr>
          <w:t>http://www.sharemylesson.com/teaching-resource/space-shuttle-ascent-altitude-vs-time-50028724/</w:t>
        </w:r>
      </w:hyperlink>
    </w:p>
    <w:p w14:paraId="32CF15F4" w14:textId="77777777" w:rsidR="008A33A1" w:rsidRDefault="008A33A1"/>
    <w:p w14:paraId="6FC8A3FB" w14:textId="77777777" w:rsidR="00DB5C27" w:rsidRDefault="00DB5C27" w:rsidP="00DB5C27">
      <w:r>
        <w:t xml:space="preserve">“How Did I Move?”  linear, exponential, and quadratic functions  </w:t>
      </w:r>
      <w:hyperlink r:id="rId128" w:history="1">
        <w:r w:rsidRPr="004D12D8">
          <w:rPr>
            <w:rStyle w:val="Hyperlink"/>
          </w:rPr>
          <w:t>http://www.nctm.org/Classroom-Resources/Lessons/How-Did-I-Move_/</w:t>
        </w:r>
      </w:hyperlink>
    </w:p>
    <w:p w14:paraId="7F47D80E" w14:textId="77777777" w:rsidR="00DB5C27" w:rsidRDefault="00DB5C27" w:rsidP="00DB5C27"/>
    <w:p w14:paraId="0238854E" w14:textId="77777777" w:rsidR="00DB5C27" w:rsidRDefault="00DB5C27" w:rsidP="00DB5C27">
      <w:r>
        <w:t xml:space="preserve">“How Should I Move?  Linear exponential, and quadratic functions (need motion detector)  </w:t>
      </w:r>
      <w:hyperlink r:id="rId129" w:history="1">
        <w:r w:rsidRPr="004D12D8">
          <w:rPr>
            <w:rStyle w:val="Hyperlink"/>
          </w:rPr>
          <w:t>http://www.nctm.org/Classroom-Resources/Lessons/How-Should-I-Move_/</w:t>
        </w:r>
      </w:hyperlink>
    </w:p>
    <w:p w14:paraId="4D5EAA52" w14:textId="77777777" w:rsidR="00DB5C27" w:rsidRDefault="00DB5C27" w:rsidP="00DB5C27"/>
    <w:p w14:paraId="13F119E5" w14:textId="77777777" w:rsidR="00B65E15" w:rsidRDefault="00B65E15" w:rsidP="00B65E15">
      <w:r>
        <w:t xml:space="preserve">“Swine Flu Data”  compare linear, exponential, and quadratic models for this data  </w:t>
      </w:r>
      <w:hyperlink r:id="rId130" w:history="1">
        <w:r w:rsidRPr="00852759">
          <w:rPr>
            <w:rStyle w:val="Hyperlink"/>
          </w:rPr>
          <w:t>https://www.teacherspayteachers.com/Product/SWINE-FLU-DATA-43287</w:t>
        </w:r>
      </w:hyperlink>
    </w:p>
    <w:p w14:paraId="237B250F" w14:textId="77777777" w:rsidR="00B65E15" w:rsidRDefault="00B65E15" w:rsidP="00B65E15"/>
    <w:p w14:paraId="46497323" w14:textId="77777777" w:rsidR="00B65E15" w:rsidRDefault="00B65E15" w:rsidP="00B65E15">
      <w:r>
        <w:t xml:space="preserve">“Rainforest Deforestation – Problem or Myth?”  compare models that are linear, exponential, and quadratic functions  </w:t>
      </w:r>
      <w:hyperlink r:id="rId131" w:history="1">
        <w:r w:rsidRPr="0099461F">
          <w:rPr>
            <w:rStyle w:val="Hyperlink"/>
          </w:rPr>
          <w:t>https://illuminations.nctm.org/Lesson.aspx?id=3820</w:t>
        </w:r>
      </w:hyperlink>
    </w:p>
    <w:p w14:paraId="19EC2917" w14:textId="77777777" w:rsidR="00B65E15" w:rsidRDefault="00B65E15" w:rsidP="00DB5C27"/>
    <w:p w14:paraId="3FD91F1E" w14:textId="19516821" w:rsidR="002C0A5A" w:rsidRDefault="0006041A">
      <w:r>
        <w:t xml:space="preserve"> </w:t>
      </w:r>
      <w:r w:rsidR="00BB2EA7">
        <w:t>“Get the Math” Videos and challenge</w:t>
      </w:r>
      <w:r w:rsidR="00520D4C">
        <w:t xml:space="preserve"> for Math in</w:t>
      </w:r>
      <w:r w:rsidR="00CC31C2">
        <w:t xml:space="preserve"> Special Effects</w:t>
      </w:r>
      <w:r w:rsidR="00BB2EA7">
        <w:t xml:space="preserve"> (light intensity and distance – inverse square</w:t>
      </w:r>
      <w:r w:rsidR="009D1DA8">
        <w:t xml:space="preserve"> – need special equipment</w:t>
      </w:r>
      <w:r w:rsidR="00BB2EA7">
        <w:t xml:space="preserve">)  </w:t>
      </w:r>
      <w:hyperlink r:id="rId132" w:history="1">
        <w:r w:rsidR="00BB2EA7" w:rsidRPr="00C15F1B">
          <w:rPr>
            <w:rStyle w:val="Hyperlink"/>
          </w:rPr>
          <w:t>http://www.thirteen.org/get-the-math/the-challenges/math-in-special-effects/introduction/243/</w:t>
        </w:r>
      </w:hyperlink>
    </w:p>
    <w:p w14:paraId="461640D7" w14:textId="77777777" w:rsidR="00BB2EA7" w:rsidRDefault="00BB2EA7"/>
    <w:p w14:paraId="39DB5710" w14:textId="12A219E8" w:rsidR="00CF16D2" w:rsidRDefault="00CF16D2">
      <w:r>
        <w:t xml:space="preserve">“Lights on the International Space Center”  ”  activity from “Exploring Space Through Math” series from NASA on inverse square variation </w:t>
      </w:r>
      <w:hyperlink r:id="rId133" w:history="1">
        <w:r w:rsidRPr="004D12D8">
          <w:rPr>
            <w:rStyle w:val="Hyperlink"/>
          </w:rPr>
          <w:t>http://www.nasa.gov/audience/foreducators/exploringmath/algebra2/Prob_LightsISS_detail.html</w:t>
        </w:r>
      </w:hyperlink>
    </w:p>
    <w:p w14:paraId="19D4262C" w14:textId="77777777" w:rsidR="00CF16D2" w:rsidRDefault="00CF16D2"/>
    <w:p w14:paraId="3527A57C" w14:textId="2A307116" w:rsidR="00D15923" w:rsidRDefault="00D15923">
      <w:r>
        <w:t xml:space="preserve">“Average Cost”  rational function  </w:t>
      </w:r>
      <w:hyperlink r:id="rId134" w:history="1">
        <w:r w:rsidRPr="004D12D8">
          <w:rPr>
            <w:rStyle w:val="Hyperlink"/>
          </w:rPr>
          <w:t>https://www.illustrativemathematics.org/content-standards/tasks/387</w:t>
        </w:r>
      </w:hyperlink>
    </w:p>
    <w:p w14:paraId="6403764E" w14:textId="77777777" w:rsidR="00D15923" w:rsidRDefault="00D15923"/>
    <w:p w14:paraId="445B131E" w14:textId="5865431F" w:rsidR="004C00AE" w:rsidRDefault="004C00AE">
      <w:r>
        <w:t xml:space="preserve">“The Canoe Trip – Variation I”  rational functions and asymptotes  </w:t>
      </w:r>
      <w:hyperlink r:id="rId135" w:history="1">
        <w:r w:rsidRPr="004D12D8">
          <w:rPr>
            <w:rStyle w:val="Hyperlink"/>
          </w:rPr>
          <w:t>https://www.illustrativemathematics.org/content-standards/tasks/386</w:t>
        </w:r>
      </w:hyperlink>
    </w:p>
    <w:p w14:paraId="080ACAF4" w14:textId="77777777" w:rsidR="004C00AE" w:rsidRDefault="004C00AE"/>
    <w:p w14:paraId="55FC8F63" w14:textId="7253B40B" w:rsidR="006E305C" w:rsidRDefault="006E305C">
      <w:r>
        <w:t xml:space="preserve">“Graphing Rational Functions”  explore parameters with use of sliders  </w:t>
      </w:r>
      <w:hyperlink r:id="rId136" w:history="1">
        <w:r w:rsidRPr="004D12D8">
          <w:rPr>
            <w:rStyle w:val="Hyperlink"/>
          </w:rPr>
          <w:t>https://www.illustrativemathematics.org/content-standards/tasks/1694</w:t>
        </w:r>
      </w:hyperlink>
    </w:p>
    <w:p w14:paraId="06EAF8DA" w14:textId="77777777" w:rsidR="006E305C" w:rsidRDefault="006E305C"/>
    <w:p w14:paraId="34BC821C" w14:textId="77777777" w:rsidR="0087771D" w:rsidRDefault="0087771D" w:rsidP="0087771D">
      <w:r>
        <w:t xml:space="preserve">“Domain Representations”  domains of various functions (through rational functions) from graphs, tables, number lines, and symbols  </w:t>
      </w:r>
      <w:hyperlink r:id="rId137" w:history="1">
        <w:r w:rsidRPr="0099461F">
          <w:rPr>
            <w:rStyle w:val="Hyperlink"/>
          </w:rPr>
          <w:t>https://illuminations.nctm.org/Lesson.aspx?id=2071</w:t>
        </w:r>
      </w:hyperlink>
    </w:p>
    <w:p w14:paraId="09C3B9D3" w14:textId="77777777" w:rsidR="0087771D" w:rsidRDefault="0087771D"/>
    <w:p w14:paraId="47543444" w14:textId="77777777" w:rsidR="002C0A5A" w:rsidRPr="002C0A5A" w:rsidRDefault="002C0A5A" w:rsidP="002C0A5A">
      <w:r>
        <w:t>Also, see books category below for more tasks</w:t>
      </w:r>
    </w:p>
    <w:p w14:paraId="2A16BEC4" w14:textId="77777777" w:rsidR="00F80857" w:rsidRDefault="00F80857"/>
    <w:p w14:paraId="5395C1A1" w14:textId="77777777" w:rsidR="003733EA" w:rsidRDefault="003733EA"/>
    <w:p w14:paraId="1947C152" w14:textId="77777777" w:rsidR="0078013A" w:rsidRDefault="0078013A"/>
    <w:p w14:paraId="7DC8229F" w14:textId="77777777" w:rsidR="00E722BA" w:rsidRDefault="00416B37">
      <w:r>
        <w:rPr>
          <w:b/>
          <w:u w:val="single"/>
        </w:rPr>
        <w:t xml:space="preserve">Graphing Calculator Activities </w:t>
      </w:r>
    </w:p>
    <w:p w14:paraId="48B46D64" w14:textId="3383CE58" w:rsidR="00416B37" w:rsidRDefault="00E722BA">
      <w:r>
        <w:t>(</w:t>
      </w:r>
      <w:r w:rsidR="00416B37" w:rsidRPr="00E722BA">
        <w:t>Texas Instruments</w:t>
      </w:r>
      <w:r>
        <w:t xml:space="preserve">: </w:t>
      </w:r>
      <w:r w:rsidRPr="00E722BA">
        <w:t xml:space="preserve"> </w:t>
      </w:r>
      <w:hyperlink r:id="rId138" w:history="1">
        <w:r w:rsidRPr="00A23AA3">
          <w:rPr>
            <w:rStyle w:val="Hyperlink"/>
          </w:rPr>
          <w:t>https://education.ti.com/en/us/activities-home</w:t>
        </w:r>
      </w:hyperlink>
      <w:r>
        <w:t>)</w:t>
      </w:r>
    </w:p>
    <w:p w14:paraId="0262BEF7" w14:textId="77777777" w:rsidR="00A75923" w:rsidRDefault="00A75923" w:rsidP="00A75923"/>
    <w:p w14:paraId="43C873B9" w14:textId="77777777" w:rsidR="00A75923" w:rsidRDefault="00A75923" w:rsidP="00A75923">
      <w:r>
        <w:t xml:space="preserve">“Fuel for the Fire”  linear functions  </w:t>
      </w:r>
      <w:hyperlink r:id="rId139" w:history="1">
        <w:r w:rsidRPr="00765F12">
          <w:rPr>
            <w:rStyle w:val="Hyperlink"/>
          </w:rPr>
          <w:t>https://education.ti.com/html/Nasa/activities.shtml?utm_campaign=7380%20NASA%20Activity%201&amp;utm_medium=email&amp;utm_source=Eloqua&amp;utm_content=CL7380%20NASA%20Activity%201_1st%20Send</w:t>
        </w:r>
      </w:hyperlink>
    </w:p>
    <w:p w14:paraId="342D69C0" w14:textId="77777777" w:rsidR="00416B37" w:rsidRDefault="00416B37">
      <w:pPr>
        <w:rPr>
          <w:b/>
          <w:u w:val="single"/>
        </w:rPr>
      </w:pPr>
    </w:p>
    <w:p w14:paraId="798D631B" w14:textId="74C95349" w:rsidR="00416B37" w:rsidRDefault="00416B37">
      <w:r>
        <w:t xml:space="preserve">“You Are What You Eat”  concept of line of best fit and linear regression  </w:t>
      </w:r>
      <w:hyperlink r:id="rId140" w:history="1">
        <w:r w:rsidRPr="00A23AA3">
          <w:rPr>
            <w:rStyle w:val="Hyperlink"/>
          </w:rPr>
          <w:t>https://education.ti.com/en/84activitycentral/us/detail?id=E519ADE2AAFD42C3B49D74242317DD29&amp;t=1057D2635ECE4AC997A6E8222616FD18</w:t>
        </w:r>
      </w:hyperlink>
    </w:p>
    <w:p w14:paraId="17CA826B" w14:textId="77777777" w:rsidR="008F07CB" w:rsidRDefault="008F07CB"/>
    <w:p w14:paraId="7B7307DA" w14:textId="0F803045" w:rsidR="008F07CB" w:rsidRDefault="00A75923" w:rsidP="008F07CB">
      <w:r>
        <w:t xml:space="preserve"> </w:t>
      </w:r>
      <w:r w:rsidR="008F07CB">
        <w:t xml:space="preserve">“Guppies and Frogs”  linear and exponential growth modeling  </w:t>
      </w:r>
      <w:hyperlink r:id="rId141" w:history="1">
        <w:r w:rsidR="008F07CB" w:rsidRPr="00A23AA3">
          <w:rPr>
            <w:rStyle w:val="Hyperlink"/>
          </w:rPr>
          <w:t>https://education.ti.com/en/84activitycentral/us/detail?id=A6834E1333734A46B81C54599B60A0C6&amp;t=AE7D5DE8BBF94DD8A010D9F03214C317</w:t>
        </w:r>
      </w:hyperlink>
    </w:p>
    <w:p w14:paraId="07013786" w14:textId="77777777" w:rsidR="008F07CB" w:rsidRDefault="008F07CB" w:rsidP="008F07CB"/>
    <w:p w14:paraId="54BBD6F0" w14:textId="77777777" w:rsidR="008F07CB" w:rsidRDefault="008F07CB" w:rsidP="008F07CB">
      <w:r>
        <w:t xml:space="preserve">“Spreading Doom”  modeling an exponential situation (spread of a computer virus)  </w:t>
      </w:r>
      <w:hyperlink r:id="rId142" w:history="1">
        <w:r w:rsidRPr="00A23AA3">
          <w:rPr>
            <w:rStyle w:val="Hyperlink"/>
          </w:rPr>
          <w:t>https://education.ti.com/en/84activitycentral/us/detail?id=874E6ECB7E8045938E654C576077ABAC&amp;t=AE7D5DE8BBF94DD8A010D9F03214C317</w:t>
        </w:r>
      </w:hyperlink>
    </w:p>
    <w:p w14:paraId="626B4783" w14:textId="77777777" w:rsidR="00416B37" w:rsidRDefault="00416B37"/>
    <w:p w14:paraId="1C8317F9" w14:textId="77777777" w:rsidR="009601E9" w:rsidRDefault="009601E9">
      <w:r w:rsidRPr="00F87F9F">
        <w:t>“Stacking Bricks” find a pattern and model with a quadratic function</w:t>
      </w:r>
    </w:p>
    <w:p w14:paraId="75C0C1B7" w14:textId="6C3B7C61" w:rsidR="009601E9" w:rsidRDefault="002E748E">
      <w:hyperlink r:id="rId143" w:history="1">
        <w:r w:rsidR="009601E9" w:rsidRPr="00A23AA3">
          <w:rPr>
            <w:rStyle w:val="Hyperlink"/>
          </w:rPr>
          <w:t>https://education.ti.com/en/84activitycentral/us/detail?id=F37D7F51EB70498C875A10BF67D00E03&amp;t=05C02D74BC6D4748B1E83958C1A7ECA2</w:t>
        </w:r>
      </w:hyperlink>
    </w:p>
    <w:p w14:paraId="7ED478BF" w14:textId="77777777" w:rsidR="009601E9" w:rsidRPr="00416B37" w:rsidRDefault="009601E9"/>
    <w:p w14:paraId="401FF899" w14:textId="1AA39F9F" w:rsidR="00416B37" w:rsidRDefault="008B2A2D">
      <w:r>
        <w:t xml:space="preserve">“Graphing Quadratic Functions”  explore impact that the constants, a, b, and c, have on the graph of the function (uses APP called Transfrm)  </w:t>
      </w:r>
      <w:hyperlink r:id="rId144" w:history="1">
        <w:r w:rsidRPr="00A23AA3">
          <w:rPr>
            <w:rStyle w:val="Hyperlink"/>
          </w:rPr>
          <w:t>https://education.ti.com/en/84activitycentral/us/detail?id=26347906DEF24F8F97F089F6EFC061A1&amp;t=D8B8C220FB134AD79C21D8694DBC2704</w:t>
        </w:r>
      </w:hyperlink>
    </w:p>
    <w:p w14:paraId="6BE101F0" w14:textId="77777777" w:rsidR="008B2A2D" w:rsidRPr="00416B37" w:rsidRDefault="008B2A2D"/>
    <w:p w14:paraId="4CD5766F" w14:textId="7545B2C1" w:rsidR="00416B37" w:rsidRDefault="003B67B8">
      <w:r>
        <w:t xml:space="preserve">“Using Symmetry to Find the Vertex of a Parabola”  develops intuitive understanding of vertex and axis of symmetry  </w:t>
      </w:r>
      <w:hyperlink r:id="rId145" w:history="1">
        <w:r w:rsidRPr="00A23AA3">
          <w:rPr>
            <w:rStyle w:val="Hyperlink"/>
          </w:rPr>
          <w:t>https://education.ti.com/en/84activitycentral/us/detail?id=4209A85E866C4EA19982387DEBDD8B2A&amp;t=D8B8C220FB134AD79C21D8694DBC2704</w:t>
        </w:r>
      </w:hyperlink>
    </w:p>
    <w:p w14:paraId="67AC5739" w14:textId="77777777" w:rsidR="003B67B8" w:rsidRDefault="003B67B8"/>
    <w:p w14:paraId="55AA121A" w14:textId="3D583195" w:rsidR="008F07CB" w:rsidRDefault="008F07CB">
      <w:r>
        <w:t xml:space="preserve"> “Constant of Variation”  direct and inverse variation  </w:t>
      </w:r>
      <w:hyperlink r:id="rId146" w:history="1">
        <w:r w:rsidRPr="00A23AA3">
          <w:rPr>
            <w:rStyle w:val="Hyperlink"/>
          </w:rPr>
          <w:t>https://education.ti.com/en/84activitycentral/us/detail?id=C38940FD71CA4DE08467D591DF0970F5&amp;t=2E085A1344974A24B3139A562780BE5A</w:t>
        </w:r>
      </w:hyperlink>
    </w:p>
    <w:p w14:paraId="366630F0" w14:textId="77777777" w:rsidR="008F07CB" w:rsidRDefault="008F07CB"/>
    <w:p w14:paraId="7E2AB169" w14:textId="3F87C013" w:rsidR="00B76DFB" w:rsidRDefault="00B10DFF">
      <w:r>
        <w:t xml:space="preserve">“Radical Transformations”  explore transformations on the basic square root function  </w:t>
      </w:r>
      <w:hyperlink r:id="rId147" w:history="1">
        <w:r w:rsidRPr="00A23AA3">
          <w:rPr>
            <w:rStyle w:val="Hyperlink"/>
          </w:rPr>
          <w:t>https://education.ti.com/en/84activitycentral/us/detail?id=3FE56C10EF57478CB386AE374A96BEDD&amp;t=632C9D5E616E4C03ABB301E7B402C773</w:t>
        </w:r>
      </w:hyperlink>
    </w:p>
    <w:p w14:paraId="3131227D" w14:textId="77777777" w:rsidR="00B10DFF" w:rsidRDefault="00B10DFF"/>
    <w:p w14:paraId="76BCFF57" w14:textId="743D3A76" w:rsidR="00104E31" w:rsidRDefault="00702B10">
      <w:r>
        <w:t xml:space="preserve">“Roots of Radical Equations”  solving radical equations graphically  </w:t>
      </w:r>
      <w:hyperlink r:id="rId148" w:history="1">
        <w:r w:rsidRPr="00A23AA3">
          <w:rPr>
            <w:rStyle w:val="Hyperlink"/>
          </w:rPr>
          <w:t>https://education.ti.com/en/84activitycentral/us/detail?id=1CAD753DAE8D4539B4F2A92008BCA9B1&amp;t=632C9D5E616E4C03ABB301E7B402C773</w:t>
        </w:r>
      </w:hyperlink>
    </w:p>
    <w:p w14:paraId="2A4771BC" w14:textId="77777777" w:rsidR="00702B10" w:rsidRDefault="00702B10"/>
    <w:p w14:paraId="55E06627" w14:textId="77777777" w:rsidR="00B10DFF" w:rsidRDefault="00B10DFF"/>
    <w:p w14:paraId="6BF8C8EF" w14:textId="5EA27C1A" w:rsidR="00702B10" w:rsidRDefault="00C875C8">
      <w:pPr>
        <w:rPr>
          <w:b/>
          <w:u w:val="single"/>
        </w:rPr>
      </w:pPr>
      <w:r>
        <w:rPr>
          <w:b/>
          <w:u w:val="single"/>
        </w:rPr>
        <w:t>Geogebra:</w:t>
      </w:r>
      <w:r w:rsidR="00741BF7">
        <w:rPr>
          <w:b/>
          <w:u w:val="single"/>
        </w:rPr>
        <w:t xml:space="preserve">  </w:t>
      </w:r>
      <w:r w:rsidR="00741BF7" w:rsidRPr="00741BF7">
        <w:t>Materials and Downloads</w:t>
      </w:r>
      <w:r w:rsidR="00741BF7">
        <w:rPr>
          <w:b/>
          <w:u w:val="single"/>
        </w:rPr>
        <w:t xml:space="preserve">  </w:t>
      </w:r>
      <w:hyperlink r:id="rId149" w:history="1">
        <w:r w:rsidR="00741BF7" w:rsidRPr="00437EB6">
          <w:rPr>
            <w:rStyle w:val="Hyperlink"/>
            <w:b/>
          </w:rPr>
          <w:t>http://tube.geogebra.org/</w:t>
        </w:r>
      </w:hyperlink>
    </w:p>
    <w:p w14:paraId="63D72BA4" w14:textId="77777777" w:rsidR="00184D31" w:rsidRDefault="00184D31"/>
    <w:p w14:paraId="28B7400D" w14:textId="13CC66E3" w:rsidR="00363D41" w:rsidRDefault="00363D41">
      <w:r>
        <w:t xml:space="preserve">“Linear Functions”  various applets to explore </w:t>
      </w:r>
      <w:r w:rsidR="003F3574">
        <w:t xml:space="preserve">characteristics of </w:t>
      </w:r>
      <w:r>
        <w:t xml:space="preserve">linear functions  </w:t>
      </w:r>
      <w:hyperlink r:id="rId150" w:history="1">
        <w:r w:rsidRPr="00C15F1B">
          <w:rPr>
            <w:rStyle w:val="Hyperlink"/>
          </w:rPr>
          <w:t>http://www.geogebra.org/material/simple/id/268505</w:t>
        </w:r>
      </w:hyperlink>
    </w:p>
    <w:p w14:paraId="0D8D19A0" w14:textId="77777777" w:rsidR="007B7823" w:rsidRDefault="007B7823"/>
    <w:p w14:paraId="1140A948" w14:textId="3BB5EA86" w:rsidR="00225404" w:rsidRDefault="00225404">
      <w:r>
        <w:t>“</w:t>
      </w:r>
      <w:r w:rsidR="00BC2DB5">
        <w:t>Input</w:t>
      </w:r>
      <w:r>
        <w:t xml:space="preserve">Output Function”  linear function where you vary slope and y-intercept and see the impact of each input and output  </w:t>
      </w:r>
      <w:hyperlink r:id="rId151" w:history="1">
        <w:r w:rsidRPr="00437EB6">
          <w:rPr>
            <w:rStyle w:val="Hyperlink"/>
          </w:rPr>
          <w:t>http://www.geogebra.org/material/simple/id/689605</w:t>
        </w:r>
      </w:hyperlink>
    </w:p>
    <w:p w14:paraId="28A3E758" w14:textId="77777777" w:rsidR="00225404" w:rsidRDefault="00225404"/>
    <w:p w14:paraId="08151693" w14:textId="4DC82F53" w:rsidR="00363D41" w:rsidRDefault="006E7CC9">
      <w:r>
        <w:t xml:space="preserve">“Graph of linear function” </w:t>
      </w:r>
      <w:r w:rsidR="003F3574">
        <w:t>sliders with slope and y-intercept</w:t>
      </w:r>
      <w:r>
        <w:t xml:space="preserve"> </w:t>
      </w:r>
      <w:hyperlink r:id="rId152" w:history="1">
        <w:r w:rsidRPr="00C15F1B">
          <w:rPr>
            <w:rStyle w:val="Hyperlink"/>
          </w:rPr>
          <w:t>http://www.geogebra.org/material/simple/id/163667</w:t>
        </w:r>
      </w:hyperlink>
    </w:p>
    <w:p w14:paraId="24D4C172" w14:textId="77777777" w:rsidR="006E7CC9" w:rsidRDefault="006E7CC9"/>
    <w:p w14:paraId="30972E2C" w14:textId="59F645E7" w:rsidR="00AF06CB" w:rsidRDefault="00AF06CB">
      <w:r>
        <w:t xml:space="preserve">“Exploring Linear Functions - Common Forms of Linear Equations”  </w:t>
      </w:r>
      <w:hyperlink r:id="rId153" w:anchor="chapter/56569" w:history="1">
        <w:r w:rsidRPr="00C15F1B">
          <w:rPr>
            <w:rStyle w:val="Hyperlink"/>
          </w:rPr>
          <w:t>http://www.geogebra.org/material/simple/id/1656547#chapter/56569</w:t>
        </w:r>
      </w:hyperlink>
    </w:p>
    <w:p w14:paraId="0CC11FC4" w14:textId="77777777" w:rsidR="00AF06CB" w:rsidRDefault="00AF06CB"/>
    <w:p w14:paraId="6D24CDFC" w14:textId="797B19A1" w:rsidR="00530367" w:rsidRDefault="00530367">
      <w:r>
        <w:t xml:space="preserve">“Linear function - properties - scenarios”  includes domain, range, and x-intercept  </w:t>
      </w:r>
      <w:hyperlink r:id="rId154" w:history="1">
        <w:r w:rsidRPr="00437EB6">
          <w:rPr>
            <w:rStyle w:val="Hyperlink"/>
          </w:rPr>
          <w:t>http://www.geogebra.org/material/simple/id/2532507</w:t>
        </w:r>
      </w:hyperlink>
    </w:p>
    <w:p w14:paraId="0030F31E" w14:textId="77777777" w:rsidR="00530367" w:rsidRDefault="00530367"/>
    <w:p w14:paraId="47770228" w14:textId="2FF5F9F2" w:rsidR="00175144" w:rsidRDefault="00175144">
      <w:r>
        <w:t xml:space="preserve">“Patterns and Equations”  mostly linear investigations  </w:t>
      </w:r>
      <w:hyperlink r:id="rId155" w:history="1">
        <w:r w:rsidRPr="00437EB6">
          <w:rPr>
            <w:rStyle w:val="Hyperlink"/>
          </w:rPr>
          <w:t>http://www.geogebra.org/material/simple/id/82808</w:t>
        </w:r>
      </w:hyperlink>
    </w:p>
    <w:p w14:paraId="32EA8026" w14:textId="77777777" w:rsidR="00785407" w:rsidRDefault="00785407" w:rsidP="00785407"/>
    <w:p w14:paraId="2B5273EB" w14:textId="23784C73" w:rsidR="0000520F" w:rsidRDefault="00CF16D2">
      <w:r>
        <w:t xml:space="preserve"> </w:t>
      </w:r>
      <w:r w:rsidR="0000520F">
        <w:t>“</w:t>
      </w:r>
      <w:r w:rsidR="006B263A">
        <w:t>Linear or NonL</w:t>
      </w:r>
      <w:r w:rsidR="0000520F">
        <w:t>inear</w:t>
      </w:r>
      <w:r w:rsidR="006B263A">
        <w:t xml:space="preserve"> Functions</w:t>
      </w:r>
      <w:r w:rsidR="0000520F">
        <w:t xml:space="preserve">” from the graph  </w:t>
      </w:r>
      <w:hyperlink r:id="rId156" w:history="1">
        <w:r w:rsidR="0000520F" w:rsidRPr="00437EB6">
          <w:rPr>
            <w:rStyle w:val="Hyperlink"/>
          </w:rPr>
          <w:t>http://www.geogebra.org/material/simple/id/193003</w:t>
        </w:r>
      </w:hyperlink>
    </w:p>
    <w:p w14:paraId="67FFA7EF" w14:textId="77777777" w:rsidR="00863914" w:rsidRDefault="00863914" w:rsidP="00863914"/>
    <w:p w14:paraId="4454103C" w14:textId="77777777" w:rsidR="00863914" w:rsidRDefault="00863914" w:rsidP="00863914">
      <w:r>
        <w:t xml:space="preserve">“Linear Lesson”  comprehensive with multiple lessons on linear topics  </w:t>
      </w:r>
      <w:hyperlink r:id="rId157" w:history="1">
        <w:r w:rsidRPr="00437EB6">
          <w:rPr>
            <w:rStyle w:val="Hyperlink"/>
          </w:rPr>
          <w:t>http://www.geogebra.org/material/simple/id/315411</w:t>
        </w:r>
      </w:hyperlink>
    </w:p>
    <w:p w14:paraId="145F93FB" w14:textId="77777777" w:rsidR="0000520F" w:rsidRDefault="0000520F"/>
    <w:p w14:paraId="03927DF5" w14:textId="71367886" w:rsidR="00B1589B" w:rsidRDefault="00465C5D">
      <w:r>
        <w:t xml:space="preserve">“Exponential Functions” </w:t>
      </w:r>
      <w:r w:rsidR="00B1589B">
        <w:t xml:space="preserve"> varies </w:t>
      </w:r>
      <w:r>
        <w:t xml:space="preserve">only </w:t>
      </w:r>
      <w:r w:rsidR="00B1589B">
        <w:t xml:space="preserve">the base  </w:t>
      </w:r>
      <w:hyperlink r:id="rId158" w:history="1">
        <w:r w:rsidR="00B1589B" w:rsidRPr="00437EB6">
          <w:rPr>
            <w:rStyle w:val="Hyperlink"/>
          </w:rPr>
          <w:t>http://www.geogebra.org/material/simple/id/1257733</w:t>
        </w:r>
      </w:hyperlink>
    </w:p>
    <w:p w14:paraId="4E9EB35F" w14:textId="77777777" w:rsidR="00B1589B" w:rsidRDefault="00B1589B"/>
    <w:p w14:paraId="58547AD6" w14:textId="4E7A4DE2" w:rsidR="00475EFB" w:rsidRDefault="00475EFB">
      <w:r>
        <w:t xml:space="preserve">“Exponential Function Parameters”  a, b, and c  </w:t>
      </w:r>
      <w:hyperlink r:id="rId159" w:history="1">
        <w:r w:rsidRPr="00437EB6">
          <w:rPr>
            <w:rStyle w:val="Hyperlink"/>
          </w:rPr>
          <w:t>http://www.geogebra.org/material/simple/id/95961</w:t>
        </w:r>
      </w:hyperlink>
    </w:p>
    <w:p w14:paraId="465318B2" w14:textId="77777777" w:rsidR="00475EFB" w:rsidRDefault="00475EFB"/>
    <w:p w14:paraId="0B4578FA" w14:textId="78DDFB86" w:rsidR="00C875C8" w:rsidRDefault="00C875C8">
      <w:r>
        <w:t>“Explore exponential vs. linear functions”</w:t>
      </w:r>
      <w:r w:rsidR="007A763B">
        <w:t xml:space="preserve"> sliders for both slope and base to compare/contrast</w:t>
      </w:r>
      <w:r>
        <w:t xml:space="preserve">  </w:t>
      </w:r>
      <w:hyperlink r:id="rId160" w:history="1">
        <w:r w:rsidRPr="00C15F1B">
          <w:rPr>
            <w:rStyle w:val="Hyperlink"/>
          </w:rPr>
          <w:t>http://www.geogebra.org/material/simple/id/15263</w:t>
        </w:r>
      </w:hyperlink>
    </w:p>
    <w:p w14:paraId="11E6ABB7" w14:textId="77777777" w:rsidR="0040494E" w:rsidRDefault="0040494E"/>
    <w:p w14:paraId="3F574F4A" w14:textId="20E24136" w:rsidR="00960342" w:rsidRDefault="00960342" w:rsidP="00960342">
      <w:r>
        <w:t xml:space="preserve">“Quadratic Explorer”  sliders for a, b, and c and includes vertex, y-intercept and x-intercepts  </w:t>
      </w:r>
      <w:hyperlink r:id="rId161" w:history="1">
        <w:r w:rsidRPr="00437EB6">
          <w:rPr>
            <w:rStyle w:val="Hyperlink"/>
          </w:rPr>
          <w:t>http://www.geogebra.org/material/simple/id/963645</w:t>
        </w:r>
      </w:hyperlink>
    </w:p>
    <w:p w14:paraId="001EF987" w14:textId="77777777" w:rsidR="00960342" w:rsidRDefault="00960342"/>
    <w:p w14:paraId="2537F8F2" w14:textId="18C073B2" w:rsidR="00CA06D6" w:rsidRDefault="00CA06D6">
      <w:r>
        <w:t xml:space="preserve">“Exploring Quadratic Functions” in standard form by varying a, b, c  </w:t>
      </w:r>
      <w:hyperlink r:id="rId162" w:history="1">
        <w:r w:rsidRPr="00437EB6">
          <w:rPr>
            <w:rStyle w:val="Hyperlink"/>
          </w:rPr>
          <w:t>http://www.geogebra.org/material/simple/id/948451</w:t>
        </w:r>
      </w:hyperlink>
    </w:p>
    <w:p w14:paraId="6F5628DD" w14:textId="77777777" w:rsidR="00CA06D6" w:rsidRDefault="00CA06D6"/>
    <w:p w14:paraId="5956336B" w14:textId="6E99082E" w:rsidR="0040494E" w:rsidRDefault="0040494E">
      <w:r>
        <w:t xml:space="preserve">“Quadratic Function Exploration” standard, vertex, and factored forms  </w:t>
      </w:r>
      <w:hyperlink r:id="rId163" w:history="1">
        <w:r w:rsidRPr="00437EB6">
          <w:rPr>
            <w:rStyle w:val="Hyperlink"/>
          </w:rPr>
          <w:t>http://www.geogebra.org/material/simple/id/1689909</w:t>
        </w:r>
      </w:hyperlink>
    </w:p>
    <w:p w14:paraId="1261ABDA" w14:textId="77777777" w:rsidR="0040494E" w:rsidRDefault="0040494E"/>
    <w:p w14:paraId="2AE3A5D5" w14:textId="1E903A42" w:rsidR="00D97605" w:rsidRDefault="00D97605">
      <w:r>
        <w:t xml:space="preserve">“Explore Transformations of Quadratic Functions” in vertex form  </w:t>
      </w:r>
      <w:hyperlink r:id="rId164" w:history="1">
        <w:r w:rsidRPr="00437EB6">
          <w:rPr>
            <w:rStyle w:val="Hyperlink"/>
          </w:rPr>
          <w:t>http://www.geogebra.org/material/simple/id/2080341</w:t>
        </w:r>
      </w:hyperlink>
    </w:p>
    <w:p w14:paraId="77178548" w14:textId="77777777" w:rsidR="00D97605" w:rsidRDefault="00D97605"/>
    <w:p w14:paraId="38CDE3A2" w14:textId="5820DF2F" w:rsidR="00020C6B" w:rsidRDefault="00020C6B">
      <w:r>
        <w:t xml:space="preserve">“Investigating the Factored Form of a Quadratic Equation” vary the factors and see the graph  </w:t>
      </w:r>
      <w:hyperlink r:id="rId165" w:history="1">
        <w:r w:rsidRPr="00437EB6">
          <w:rPr>
            <w:rStyle w:val="Hyperlink"/>
          </w:rPr>
          <w:t>http://www.geogebra.org/material/simple/id/112735</w:t>
        </w:r>
      </w:hyperlink>
    </w:p>
    <w:p w14:paraId="264E554A" w14:textId="77777777" w:rsidR="00020C6B" w:rsidRDefault="00020C6B"/>
    <w:p w14:paraId="7FB1ED56" w14:textId="68A479D3" w:rsidR="001978FB" w:rsidRDefault="001978FB">
      <w:r>
        <w:t xml:space="preserve">“Solve Quadratic Equations”  shows discriminant, solution, and graph  </w:t>
      </w:r>
      <w:hyperlink r:id="rId166" w:history="1">
        <w:r w:rsidRPr="00437EB6">
          <w:rPr>
            <w:rStyle w:val="Hyperlink"/>
          </w:rPr>
          <w:t>http://www.geogebra.org/material/simple/id/27328</w:t>
        </w:r>
      </w:hyperlink>
    </w:p>
    <w:p w14:paraId="4F06FE98" w14:textId="77777777" w:rsidR="001978FB" w:rsidRDefault="001978FB"/>
    <w:p w14:paraId="33FF5974" w14:textId="50109E04" w:rsidR="005D1969" w:rsidRDefault="005D1969">
      <w:r>
        <w:t>“Parabolas and quadratic equations”</w:t>
      </w:r>
      <w:r w:rsidR="00825504">
        <w:t xml:space="preserve">  includes completing the square to change forms</w:t>
      </w:r>
      <w:r>
        <w:t xml:space="preserve">  </w:t>
      </w:r>
      <w:hyperlink r:id="rId167" w:history="1">
        <w:r w:rsidRPr="00437EB6">
          <w:rPr>
            <w:rStyle w:val="Hyperlink"/>
          </w:rPr>
          <w:t>http://www.geogebra.org/material/simple/id/1055255</w:t>
        </w:r>
      </w:hyperlink>
    </w:p>
    <w:p w14:paraId="67DD1909" w14:textId="77777777" w:rsidR="005D1969" w:rsidRDefault="005D1969"/>
    <w:p w14:paraId="1C6E4D49" w14:textId="796D23BF" w:rsidR="00E34B6F" w:rsidRDefault="00E34B6F">
      <w:r>
        <w:t xml:space="preserve">“Investigate A:  Graph of a Rational Function”  investigate graph of 1/x </w:t>
      </w:r>
      <w:hyperlink r:id="rId168" w:history="1">
        <w:r w:rsidRPr="00437EB6">
          <w:rPr>
            <w:rStyle w:val="Hyperlink"/>
          </w:rPr>
          <w:t>http://www.geogebra.org/material/simple/id/1123751</w:t>
        </w:r>
      </w:hyperlink>
    </w:p>
    <w:p w14:paraId="44BC0091" w14:textId="77777777" w:rsidR="00E34B6F" w:rsidRDefault="00E34B6F"/>
    <w:p w14:paraId="7DCDD65A" w14:textId="77777777" w:rsidR="006E50EA" w:rsidRDefault="006E50EA" w:rsidP="006E50EA">
      <w:r>
        <w:t xml:space="preserve">“Challenge – Rational F’ns &amp; Asymptotic Behavior”  comprehensive exploration of various types of rational functions  </w:t>
      </w:r>
      <w:hyperlink r:id="rId169" w:history="1">
        <w:r w:rsidRPr="00437EB6">
          <w:rPr>
            <w:rStyle w:val="Hyperlink"/>
          </w:rPr>
          <w:t>http://www.geogebra.org/material/simple/id/97472</w:t>
        </w:r>
      </w:hyperlink>
    </w:p>
    <w:p w14:paraId="4BEAEE95" w14:textId="77777777" w:rsidR="006E50EA" w:rsidRDefault="006E50EA" w:rsidP="006E50EA">
      <w:r>
        <w:t xml:space="preserve"> </w:t>
      </w:r>
    </w:p>
    <w:p w14:paraId="372A442E" w14:textId="0ECF9F1A" w:rsidR="00A139A4" w:rsidRDefault="00A139A4" w:rsidP="006E50EA">
      <w:r>
        <w:t xml:space="preserve">“Rational Function Discovery”  can look at various types of rational functions’ graphs  </w:t>
      </w:r>
      <w:hyperlink r:id="rId170" w:history="1">
        <w:r w:rsidRPr="00437EB6">
          <w:rPr>
            <w:rStyle w:val="Hyperlink"/>
          </w:rPr>
          <w:t>http://www.geogebra.org/material/simple/id/29618</w:t>
        </w:r>
      </w:hyperlink>
    </w:p>
    <w:p w14:paraId="26E44591" w14:textId="77777777" w:rsidR="00A139A4" w:rsidRDefault="00A139A4"/>
    <w:p w14:paraId="6E2790FD" w14:textId="357B2F1E" w:rsidR="00F202B2" w:rsidRDefault="0040494E">
      <w:r>
        <w:t>“</w:t>
      </w:r>
      <w:r w:rsidR="00F202B2">
        <w:t>Types of Rational Functions”  explore impact of constant and parameters</w:t>
      </w:r>
      <w:r w:rsidR="001F350F">
        <w:t xml:space="preserve"> on various types of rational functions</w:t>
      </w:r>
      <w:r w:rsidR="00F202B2">
        <w:t xml:space="preserve">  </w:t>
      </w:r>
      <w:hyperlink r:id="rId171" w:history="1">
        <w:r w:rsidR="00F202B2" w:rsidRPr="00C15F1B">
          <w:rPr>
            <w:rStyle w:val="Hyperlink"/>
          </w:rPr>
          <w:t>http://www.geogebra.org/material/simple/id/125556</w:t>
        </w:r>
      </w:hyperlink>
    </w:p>
    <w:p w14:paraId="17C69610" w14:textId="77777777" w:rsidR="00A230AA" w:rsidRDefault="00A230AA"/>
    <w:p w14:paraId="4B9C962E" w14:textId="68D63842" w:rsidR="00104E31" w:rsidRDefault="00BB695F">
      <w:r>
        <w:t xml:space="preserve">“Exploring Power Functions” and can compare two power functions  </w:t>
      </w:r>
      <w:hyperlink r:id="rId172" w:history="1">
        <w:r w:rsidRPr="00437EB6">
          <w:rPr>
            <w:rStyle w:val="Hyperlink"/>
          </w:rPr>
          <w:t>http://www.geogebra.org/material/simple/id/56286</w:t>
        </w:r>
      </w:hyperlink>
    </w:p>
    <w:p w14:paraId="735442D5" w14:textId="77777777" w:rsidR="00DE2700" w:rsidRDefault="00DE2700"/>
    <w:p w14:paraId="42FB158F" w14:textId="2DB34D6E" w:rsidR="002B27C4" w:rsidRDefault="002B27C4">
      <w:r>
        <w:t xml:space="preserve">“Square Root Transformations”  a, h, and k  </w:t>
      </w:r>
      <w:hyperlink r:id="rId173" w:history="1">
        <w:r w:rsidRPr="00437EB6">
          <w:rPr>
            <w:rStyle w:val="Hyperlink"/>
          </w:rPr>
          <w:t>http://www.geogebra.org/material/simple/id/2180353</w:t>
        </w:r>
      </w:hyperlink>
    </w:p>
    <w:p w14:paraId="384E1F97" w14:textId="77777777" w:rsidR="002B27C4" w:rsidRDefault="002B27C4"/>
    <w:p w14:paraId="3A337B2D" w14:textId="77777777" w:rsidR="00DF7C42" w:rsidRDefault="00DF7C42"/>
    <w:p w14:paraId="18522BE6" w14:textId="6EF1E1B4" w:rsidR="000166FA" w:rsidRDefault="007202EB">
      <w:r>
        <w:rPr>
          <w:b/>
          <w:u w:val="single"/>
        </w:rPr>
        <w:t xml:space="preserve">Desmos Activities  </w:t>
      </w:r>
      <w:r>
        <w:t>teacher.desmos.com</w:t>
      </w:r>
    </w:p>
    <w:p w14:paraId="6B9C86F2" w14:textId="77777777" w:rsidR="007202EB" w:rsidRDefault="007202EB"/>
    <w:p w14:paraId="1EFC7F57" w14:textId="77777777" w:rsidR="00A9642F" w:rsidRDefault="00A9642F">
      <w:r>
        <w:t>Function Carnival – graphing how a variable changes over time vs. the movement itself</w:t>
      </w:r>
    </w:p>
    <w:p w14:paraId="474EB6B6" w14:textId="77777777" w:rsidR="00A9642F" w:rsidRDefault="00A9642F"/>
    <w:p w14:paraId="5E789221" w14:textId="57ADF2F6" w:rsidR="00840D1E" w:rsidRDefault="00840D1E">
      <w:r>
        <w:t xml:space="preserve">Water Line – time/height graphs to model </w:t>
      </w:r>
    </w:p>
    <w:p w14:paraId="3661B359" w14:textId="77777777" w:rsidR="00840D1E" w:rsidRDefault="00840D1E"/>
    <w:p w14:paraId="04360568" w14:textId="33E18DE1" w:rsidR="00E421D3" w:rsidRDefault="00E421D3">
      <w:r>
        <w:t>Polygraph:  Lines – describe important features of lines</w:t>
      </w:r>
      <w:r w:rsidR="00DC3F01">
        <w:t>, need pairs of students</w:t>
      </w:r>
    </w:p>
    <w:p w14:paraId="10993B4F" w14:textId="77777777" w:rsidR="00E421D3" w:rsidRDefault="00E421D3"/>
    <w:p w14:paraId="506CB6E4" w14:textId="277A0EDF" w:rsidR="007202EB" w:rsidRDefault="007202EB">
      <w:r w:rsidRPr="00F87F9F">
        <w:t>Marbleslides</w:t>
      </w:r>
      <w:r w:rsidR="00437429" w:rsidRPr="00F87F9F">
        <w:t xml:space="preserve">: </w:t>
      </w:r>
      <w:r w:rsidRPr="00F87F9F">
        <w:t xml:space="preserve"> Lines – graphing, functions, linear, transformations, slope (must know about restricted</w:t>
      </w:r>
      <w:r>
        <w:t xml:space="preserve"> domains)</w:t>
      </w:r>
    </w:p>
    <w:p w14:paraId="17259974" w14:textId="77777777" w:rsidR="004340CF" w:rsidRDefault="004340CF"/>
    <w:p w14:paraId="572FE52C" w14:textId="729CDC08" w:rsidR="001432F9" w:rsidRDefault="001432F9">
      <w:r w:rsidRPr="00F87F9F">
        <w:t>Will It Hit the Hoop – good introduction to quadratic functions transitioning from linear functions</w:t>
      </w:r>
    </w:p>
    <w:p w14:paraId="06B2257B" w14:textId="77777777" w:rsidR="001432F9" w:rsidRDefault="001432F9"/>
    <w:p w14:paraId="07C7CD8F" w14:textId="4D0E2D02" w:rsidR="004340CF" w:rsidRDefault="004340CF" w:rsidP="004340CF">
      <w:r>
        <w:t>Polygraph:  Parabolas – develops formal vocabulary for parabolas</w:t>
      </w:r>
      <w:r w:rsidR="00DC3F01">
        <w:t>, need pairs of students</w:t>
      </w:r>
    </w:p>
    <w:p w14:paraId="4D5D03A4" w14:textId="77777777" w:rsidR="007202EB" w:rsidRDefault="007202EB"/>
    <w:p w14:paraId="2C91E980" w14:textId="4B16EE5E" w:rsidR="007202EB" w:rsidRDefault="00983C32">
      <w:r w:rsidRPr="00F87F9F">
        <w:t>Marbleslides:  Parabolas -  vertex form of a quadratic equation and restricted domains</w:t>
      </w:r>
    </w:p>
    <w:p w14:paraId="1C5E2C1B" w14:textId="77777777" w:rsidR="000166FA" w:rsidRDefault="000166FA"/>
    <w:p w14:paraId="086FED86" w14:textId="1B546ABA" w:rsidR="00FA45EC" w:rsidRDefault="005C0BA2" w:rsidP="00FA45EC">
      <w:r>
        <w:t>Penny Circle -</w:t>
      </w:r>
      <w:r w:rsidR="00FA45EC">
        <w:t xml:space="preserve"> a desmos activity to distinguish between linear, expone</w:t>
      </w:r>
      <w:r w:rsidR="00B07A60">
        <w:t>ntial, and quadratic functions, includes regression</w:t>
      </w:r>
    </w:p>
    <w:p w14:paraId="6D76FA5F" w14:textId="77777777" w:rsidR="00FA45EC" w:rsidRDefault="00FA45EC"/>
    <w:p w14:paraId="51DD4BFB" w14:textId="77777777" w:rsidR="001D2579" w:rsidRPr="001D2579" w:rsidRDefault="001D2579">
      <w:pPr>
        <w:rPr>
          <w:b/>
        </w:rPr>
      </w:pPr>
    </w:p>
    <w:p w14:paraId="2A57FAE5" w14:textId="53F745E7" w:rsidR="00F1634C" w:rsidRDefault="001D2579">
      <w:pPr>
        <w:rPr>
          <w:u w:val="single"/>
        </w:rPr>
      </w:pPr>
      <w:r w:rsidRPr="001D2579">
        <w:rPr>
          <w:b/>
          <w:u w:val="single"/>
        </w:rPr>
        <w:t>Teacher Resources</w:t>
      </w:r>
      <w:r w:rsidR="003C60E3">
        <w:rPr>
          <w:b/>
          <w:u w:val="single"/>
        </w:rPr>
        <w:t>/Games</w:t>
      </w:r>
      <w:r w:rsidRPr="001D2579">
        <w:rPr>
          <w:b/>
          <w:u w:val="single"/>
        </w:rPr>
        <w:t>:</w:t>
      </w:r>
      <w:r>
        <w:rPr>
          <w:u w:val="single"/>
        </w:rPr>
        <w:t xml:space="preserve">  </w:t>
      </w:r>
      <w:r w:rsidR="00471123" w:rsidRPr="00471123">
        <w:rPr>
          <w:u w:val="single"/>
        </w:rPr>
        <w:t>https://www.youtube.com/watch?v=5BVSRj_ZEuM&amp;nohtml5=False</w:t>
      </w:r>
    </w:p>
    <w:p w14:paraId="30C57548" w14:textId="77777777" w:rsidR="00F1634C" w:rsidRDefault="00F1634C">
      <w:pPr>
        <w:rPr>
          <w:u w:val="single"/>
        </w:rPr>
      </w:pPr>
    </w:p>
    <w:p w14:paraId="2CBD5DB8" w14:textId="24422520" w:rsidR="00120DBB" w:rsidRDefault="00120DBB">
      <w:r w:rsidRPr="00120DBB">
        <w:t>Relation Machines</w:t>
      </w:r>
      <w:r>
        <w:t xml:space="preserve"> to determine if a relation is a function </w:t>
      </w:r>
      <w:r w:rsidR="007D6C0B">
        <w:t>from tables generated from symbols</w:t>
      </w:r>
      <w:r>
        <w:t xml:space="preserve"> </w:t>
      </w:r>
      <w:hyperlink r:id="rId174" w:history="1">
        <w:r w:rsidRPr="00852759">
          <w:rPr>
            <w:rStyle w:val="Hyperlink"/>
          </w:rPr>
          <w:t>http://www.regentsprep.org/Regents/math/ALGEBRA/AP3/Tfunctions.htm</w:t>
        </w:r>
      </w:hyperlink>
    </w:p>
    <w:p w14:paraId="77C119BB" w14:textId="77777777" w:rsidR="00120DBB" w:rsidRDefault="00120DBB">
      <w:pPr>
        <w:rPr>
          <w:u w:val="single"/>
        </w:rPr>
      </w:pPr>
    </w:p>
    <w:p w14:paraId="50A02C0D" w14:textId="18BAA1D7" w:rsidR="00431B8A" w:rsidRDefault="00431B8A">
      <w:r w:rsidRPr="00F87F9F">
        <w:t xml:space="preserve">“Curve Fitting”  online tool to place data and fit with linear, quadratic, cubic, etc.  </w:t>
      </w:r>
      <w:hyperlink r:id="rId175" w:history="1">
        <w:r w:rsidRPr="00F87F9F">
          <w:rPr>
            <w:rStyle w:val="Hyperlink"/>
          </w:rPr>
          <w:t>http://phet.colorado.edu/en/simulation/curve-fitting</w:t>
        </w:r>
      </w:hyperlink>
    </w:p>
    <w:p w14:paraId="7CE7C700" w14:textId="77777777" w:rsidR="00431B8A" w:rsidRPr="00431B8A" w:rsidRDefault="00431B8A"/>
    <w:p w14:paraId="03264A56" w14:textId="0C40E608" w:rsidR="004340CF" w:rsidRDefault="001D2579">
      <w:r>
        <w:t xml:space="preserve">Factoring with Algebra Tiles  </w:t>
      </w:r>
      <w:hyperlink r:id="rId176" w:history="1">
        <w:r w:rsidRPr="00852759">
          <w:rPr>
            <w:rStyle w:val="Hyperlink"/>
          </w:rPr>
          <w:t>http://regentsprep.org/Regents/math/ALGEBRA/AV6/facttiles.htm</w:t>
        </w:r>
      </w:hyperlink>
    </w:p>
    <w:p w14:paraId="53D207E8" w14:textId="77777777" w:rsidR="001D2579" w:rsidRDefault="001D2579"/>
    <w:p w14:paraId="3F094BF5" w14:textId="3287C7C8" w:rsidR="004E2025" w:rsidRDefault="004E2025">
      <w:r>
        <w:t xml:space="preserve">Using Algebra Tiles to help solve Quadratic Equations by Factoring  </w:t>
      </w:r>
      <w:hyperlink r:id="rId177" w:history="1">
        <w:r w:rsidRPr="00852759">
          <w:rPr>
            <w:rStyle w:val="Hyperlink"/>
          </w:rPr>
          <w:t>http://www.regentsprep.org/Regents/math/ALGEBRA/AE5/TRFacEq.htm</w:t>
        </w:r>
      </w:hyperlink>
    </w:p>
    <w:p w14:paraId="7507B75E" w14:textId="77777777" w:rsidR="004E2025" w:rsidRDefault="004E2025"/>
    <w:p w14:paraId="7DFF9E6C" w14:textId="087CEBC5" w:rsidR="00E1320E" w:rsidRDefault="00E1320E">
      <w:r>
        <w:t xml:space="preserve">Practice with Applied Exponential Growth and Decay  </w:t>
      </w:r>
      <w:hyperlink r:id="rId178" w:history="1">
        <w:r w:rsidRPr="00852759">
          <w:rPr>
            <w:rStyle w:val="Hyperlink"/>
          </w:rPr>
          <w:t>http://www.regentsprep.org/Regents/math/ALGEBRA/AE7/ExpDecayP.htm</w:t>
        </w:r>
      </w:hyperlink>
    </w:p>
    <w:p w14:paraId="7DDC9A5F" w14:textId="77777777" w:rsidR="00E1320E" w:rsidRDefault="00E1320E"/>
    <w:p w14:paraId="7B281BF5" w14:textId="6DC58DB4" w:rsidR="006E5D3D" w:rsidRDefault="006E5D3D">
      <w:r>
        <w:t xml:space="preserve">Activity for Exponential Growth and Decay </w:t>
      </w:r>
      <w:r w:rsidR="007A44C1">
        <w:t xml:space="preserve"> (similar to M&amp;M lab)</w:t>
      </w:r>
      <w:r>
        <w:t xml:space="preserve"> </w:t>
      </w:r>
      <w:hyperlink r:id="rId179" w:history="1">
        <w:r w:rsidRPr="00852759">
          <w:rPr>
            <w:rStyle w:val="Hyperlink"/>
          </w:rPr>
          <w:t>http://www.regentsprep.org/Regents/math/ALGEBRA/AE7/ExpDecayR.htm</w:t>
        </w:r>
      </w:hyperlink>
    </w:p>
    <w:p w14:paraId="1D8EAAF1" w14:textId="77777777" w:rsidR="006E5D3D" w:rsidRDefault="006E5D3D"/>
    <w:p w14:paraId="793CFD25" w14:textId="4A802858" w:rsidR="003C60E3" w:rsidRDefault="003C60E3">
      <w:r>
        <w:t xml:space="preserve">Intro to Applications of Quadratic Functions – A Dolphin Jump  </w:t>
      </w:r>
      <w:hyperlink r:id="rId180" w:history="1">
        <w:r w:rsidRPr="00852759">
          <w:rPr>
            <w:rStyle w:val="Hyperlink"/>
          </w:rPr>
          <w:t>https://www.teacherspayteachers.com/Product/Intro-to-Applications-of-Quadratic-Functions-A-Dolphin-Jump-1528004</w:t>
        </w:r>
      </w:hyperlink>
    </w:p>
    <w:p w14:paraId="7D290B1C" w14:textId="77777777" w:rsidR="003C60E3" w:rsidRDefault="003C60E3"/>
    <w:p w14:paraId="056400C4" w14:textId="0267CCDC" w:rsidR="00DB6888" w:rsidRDefault="00DB6888">
      <w:r>
        <w:t xml:space="preserve">Using the graphing calculator to investigate parabolas  </w:t>
      </w:r>
      <w:hyperlink r:id="rId181" w:history="1">
        <w:r w:rsidRPr="00852759">
          <w:rPr>
            <w:rStyle w:val="Hyperlink"/>
          </w:rPr>
          <w:t>http://www.regentsprep.org/Regents/math/ALGEBRA/AC4/Tparab.htm</w:t>
        </w:r>
      </w:hyperlink>
    </w:p>
    <w:p w14:paraId="4DC5315D" w14:textId="77777777" w:rsidR="00DB6888" w:rsidRDefault="00DB6888"/>
    <w:p w14:paraId="467E7B33" w14:textId="3547440E" w:rsidR="00E5659B" w:rsidRDefault="00E5659B">
      <w:r>
        <w:t xml:space="preserve">Quadratic Matching – standard form, factored form, solutions, and graph  </w:t>
      </w:r>
      <w:hyperlink r:id="rId182" w:history="1">
        <w:r w:rsidRPr="00852759">
          <w:rPr>
            <w:rStyle w:val="Hyperlink"/>
          </w:rPr>
          <w:t>http://mathbits.com/AlgebraBits/Quadratic%20Matching.pdf</w:t>
        </w:r>
      </w:hyperlink>
    </w:p>
    <w:p w14:paraId="2BE614E4" w14:textId="77777777" w:rsidR="00E5659B" w:rsidRPr="001D2579" w:rsidRDefault="00E5659B"/>
    <w:p w14:paraId="640949E2" w14:textId="441397F1" w:rsidR="00DF7C42" w:rsidRDefault="00703A92">
      <w:r>
        <w:t xml:space="preserve">Applied Problems with Radical Equations  </w:t>
      </w:r>
      <w:hyperlink r:id="rId183" w:history="1">
        <w:r w:rsidRPr="00852759">
          <w:rPr>
            <w:rStyle w:val="Hyperlink"/>
          </w:rPr>
          <w:t>http://www.regentsprep.org/Regents/math/algtrig/ATE10/radModelprac.htm</w:t>
        </w:r>
      </w:hyperlink>
    </w:p>
    <w:p w14:paraId="0EB9035C" w14:textId="77777777" w:rsidR="00703A92" w:rsidRDefault="00703A92"/>
    <w:p w14:paraId="3EB8C880" w14:textId="5893A3E7" w:rsidR="00703A92" w:rsidRDefault="006E3835">
      <w:r>
        <w:t xml:space="preserve">Lab:  Practicing Radical Equations (multiple representations)  </w:t>
      </w:r>
      <w:hyperlink r:id="rId184" w:history="1">
        <w:r w:rsidRPr="00852759">
          <w:rPr>
            <w:rStyle w:val="Hyperlink"/>
          </w:rPr>
          <w:t>http://regentsprep.org/Regents/math/algtrig/ATE10/radLAB.htm</w:t>
        </w:r>
      </w:hyperlink>
    </w:p>
    <w:p w14:paraId="370C9D0B" w14:textId="77777777" w:rsidR="006E3835" w:rsidRDefault="006E3835"/>
    <w:p w14:paraId="3E2895A7" w14:textId="77777777" w:rsidR="00E70F3B" w:rsidRDefault="00E70F3B"/>
    <w:p w14:paraId="3303B401" w14:textId="77777777" w:rsidR="006E3835" w:rsidRDefault="006E3835"/>
    <w:p w14:paraId="3834C9A6" w14:textId="77777777" w:rsidR="00E70F3B" w:rsidRDefault="00E70F3B" w:rsidP="00E70F3B">
      <w:pPr>
        <w:rPr>
          <w:b/>
          <w:u w:val="single"/>
        </w:rPr>
      </w:pPr>
      <w:r>
        <w:rPr>
          <w:b/>
          <w:u w:val="single"/>
        </w:rPr>
        <w:t>Interactive Online Activities:</w:t>
      </w:r>
    </w:p>
    <w:p w14:paraId="5C28AA50" w14:textId="77777777" w:rsidR="00E70F3B" w:rsidRDefault="00E70F3B" w:rsidP="00E70F3B">
      <w:pPr>
        <w:rPr>
          <w:b/>
          <w:u w:val="single"/>
        </w:rPr>
      </w:pPr>
    </w:p>
    <w:p w14:paraId="1F1AA411" w14:textId="77777777" w:rsidR="00E70F3B" w:rsidRDefault="00E70F3B" w:rsidP="00E70F3B">
      <w:r>
        <w:t xml:space="preserve">“Function Matching”  match your function graph to a given one  </w:t>
      </w:r>
      <w:hyperlink r:id="rId185" w:history="1">
        <w:r w:rsidRPr="0099461F">
          <w:rPr>
            <w:rStyle w:val="Hyperlink"/>
          </w:rPr>
          <w:t>http://illuminations.nctm.org/Activity.aspx?id=3520</w:t>
        </w:r>
      </w:hyperlink>
    </w:p>
    <w:p w14:paraId="5C14F452" w14:textId="77777777" w:rsidR="00E70F3B" w:rsidRDefault="00E70F3B" w:rsidP="00E70F3B"/>
    <w:p w14:paraId="2AEDC6F5" w14:textId="77777777" w:rsidR="00E70F3B" w:rsidRDefault="00E70F3B" w:rsidP="00E70F3B">
      <w:r>
        <w:t xml:space="preserve">“Correlation and the Regression Line”  </w:t>
      </w:r>
      <w:hyperlink r:id="rId186" w:history="1">
        <w:r w:rsidRPr="004D12D8">
          <w:rPr>
            <w:rStyle w:val="Hyperlink"/>
          </w:rPr>
          <w:t>http://www.nctm.org/Classroom-Resources/Lessons/Correlation-and-the-Regression-Line/</w:t>
        </w:r>
      </w:hyperlink>
    </w:p>
    <w:p w14:paraId="7EF65E52" w14:textId="77777777" w:rsidR="00E70F3B" w:rsidRDefault="00E70F3B" w:rsidP="00E70F3B"/>
    <w:p w14:paraId="4C8D6E44" w14:textId="77777777" w:rsidR="00E70F3B" w:rsidRDefault="00E70F3B" w:rsidP="00E70F3B">
      <w:r>
        <w:t xml:space="preserve">“Pan Balance – Expressions”  input two expressions (somewhat limited) and when you vary the value of x you see the point on the graphs – good to visualize solutions to equations graphically  </w:t>
      </w:r>
      <w:hyperlink r:id="rId187" w:history="1">
        <w:r w:rsidRPr="0099461F">
          <w:rPr>
            <w:rStyle w:val="Hyperlink"/>
          </w:rPr>
          <w:t>http://illuminations.nctm.org/Activity.aspx?id=3529</w:t>
        </w:r>
      </w:hyperlink>
    </w:p>
    <w:p w14:paraId="68CC17EB" w14:textId="77777777" w:rsidR="00E70F3B" w:rsidRDefault="00E70F3B" w:rsidP="00E70F3B"/>
    <w:p w14:paraId="78BE7DD1" w14:textId="77777777" w:rsidR="00E70F3B" w:rsidRDefault="00E70F3B" w:rsidP="00E70F3B">
      <w:r>
        <w:t xml:space="preserve">“Algebra Tiles”  </w:t>
      </w:r>
      <w:hyperlink r:id="rId188" w:history="1">
        <w:r w:rsidRPr="0099461F">
          <w:rPr>
            <w:rStyle w:val="Hyperlink"/>
          </w:rPr>
          <w:t>http://illuminations.nctm.org/Activity.aspx?id=3482</w:t>
        </w:r>
      </w:hyperlink>
    </w:p>
    <w:p w14:paraId="3EEDA6E6" w14:textId="77777777" w:rsidR="00E70F3B" w:rsidRDefault="00E70F3B" w:rsidP="00E70F3B"/>
    <w:p w14:paraId="0C7D2659" w14:textId="77777777" w:rsidR="00E70F3B" w:rsidRDefault="00E70F3B"/>
    <w:p w14:paraId="70D0366F" w14:textId="02E328AE" w:rsidR="0048001B" w:rsidRDefault="00335F59">
      <w:pPr>
        <w:rPr>
          <w:b/>
          <w:u w:val="single"/>
        </w:rPr>
      </w:pPr>
      <w:r>
        <w:rPr>
          <w:b/>
          <w:u w:val="single"/>
        </w:rPr>
        <w:t>Videos:</w:t>
      </w:r>
    </w:p>
    <w:p w14:paraId="2E9AC779" w14:textId="77777777" w:rsidR="00335F59" w:rsidRDefault="00335F59">
      <w:pPr>
        <w:rPr>
          <w:b/>
          <w:u w:val="single"/>
        </w:rPr>
      </w:pPr>
    </w:p>
    <w:p w14:paraId="2534DE6F" w14:textId="77777777" w:rsidR="009120D2" w:rsidRDefault="009120D2" w:rsidP="009120D2">
      <w:pPr>
        <w:rPr>
          <w:rStyle w:val="Hyperlink"/>
        </w:rPr>
      </w:pPr>
      <w:r>
        <w:t xml:space="preserve">“LearnZillion”  Math video lesson library contains short videos to be used as introductions/warm ups/flipped lesson  </w:t>
      </w:r>
      <w:hyperlink r:id="rId189" w:history="1">
        <w:r w:rsidRPr="0099461F">
          <w:rPr>
            <w:rStyle w:val="Hyperlink"/>
          </w:rPr>
          <w:t>https://learnzillion.com/resources/75114-math</w:t>
        </w:r>
      </w:hyperlink>
    </w:p>
    <w:p w14:paraId="15C4426C" w14:textId="77777777" w:rsidR="009120D2" w:rsidRDefault="009120D2">
      <w:pPr>
        <w:rPr>
          <w:b/>
          <w:u w:val="single"/>
        </w:rPr>
      </w:pPr>
    </w:p>
    <w:p w14:paraId="21DB90E1" w14:textId="66623062" w:rsidR="00D657C1" w:rsidRDefault="00D657C1">
      <w:r>
        <w:t xml:space="preserve">“ What are some real world examples of functions”   </w:t>
      </w:r>
      <w:hyperlink r:id="rId190" w:history="1">
        <w:r w:rsidRPr="006613BA">
          <w:rPr>
            <w:rStyle w:val="Hyperlink"/>
          </w:rPr>
          <w:t>https://www.youtube.com/watch?v=qfWM5vyXW7M</w:t>
        </w:r>
      </w:hyperlink>
    </w:p>
    <w:p w14:paraId="7F51D297" w14:textId="77777777" w:rsidR="00D657C1" w:rsidRDefault="00D657C1"/>
    <w:p w14:paraId="5F9C45C5" w14:textId="0B2FEDBC" w:rsidR="00335F59" w:rsidRDefault="00335F59">
      <w:r>
        <w:t xml:space="preserve">“How folding paper can get you to the moon by Adrian Paenza (introduction to exponential growth) </w:t>
      </w:r>
      <w:hyperlink r:id="rId191" w:anchor="watch" w:history="1">
        <w:r w:rsidRPr="00367BA0">
          <w:rPr>
            <w:rStyle w:val="Hyperlink"/>
          </w:rPr>
          <w:t>http://ed.ted.com/lessons/how-folding-paper-can-get-you-to-the-moon#watch</w:t>
        </w:r>
      </w:hyperlink>
    </w:p>
    <w:p w14:paraId="00751728" w14:textId="77777777" w:rsidR="00CF16D2" w:rsidRDefault="00CF16D2" w:rsidP="001F6D36"/>
    <w:p w14:paraId="7EF26D6A" w14:textId="77777777" w:rsidR="001F6D36" w:rsidRDefault="001F6D36" w:rsidP="001F6D36">
      <w:r>
        <w:t xml:space="preserve">“Paper Folding” – find how many folds of a piece of paper to get to the moon (includes video of Myth Busters)  </w:t>
      </w:r>
      <w:hyperlink r:id="rId192" w:history="1">
        <w:r w:rsidRPr="00C750B9">
          <w:rPr>
            <w:rStyle w:val="Hyperlink"/>
          </w:rPr>
          <w:t>https://www.illustrativemathematics.org/content-standards/tasks/2114</w:t>
        </w:r>
      </w:hyperlink>
    </w:p>
    <w:p w14:paraId="0E5C1DDD" w14:textId="77777777" w:rsidR="001F6D36" w:rsidRDefault="001F6D36"/>
    <w:p w14:paraId="2121942C" w14:textId="03C0EB65" w:rsidR="00E10046" w:rsidRDefault="00E10046">
      <w:r>
        <w:t xml:space="preserve">“The Power of Exponentials, Big and Small”  </w:t>
      </w:r>
      <w:r w:rsidR="00E450DF">
        <w:t xml:space="preserve">and additional resources  </w:t>
      </w:r>
      <w:hyperlink r:id="rId193" w:history="1">
        <w:r w:rsidR="00E450DF" w:rsidRPr="004D12D8">
          <w:rPr>
            <w:rStyle w:val="Hyperlink"/>
          </w:rPr>
          <w:t>https://blossoms.mit.edu/videos/lessons/power_exponentials_big_and_small</w:t>
        </w:r>
      </w:hyperlink>
    </w:p>
    <w:p w14:paraId="735ED896" w14:textId="77777777" w:rsidR="00E10046" w:rsidRDefault="00E10046"/>
    <w:p w14:paraId="51F5EBFC" w14:textId="64CCB089" w:rsidR="00335F59" w:rsidRDefault="008B6E5D">
      <w:r>
        <w:t>“The Shrinking Dollar”  visualize exponential decay (2</w:t>
      </w:r>
      <w:r w:rsidRPr="008B6E5D">
        <w:rPr>
          <w:vertAlign w:val="superscript"/>
        </w:rPr>
        <w:t>nd</w:t>
      </w:r>
      <w:r>
        <w:t xml:space="preserve"> video)  </w:t>
      </w:r>
      <w:hyperlink r:id="rId194" w:history="1">
        <w:r w:rsidRPr="004D12D8">
          <w:rPr>
            <w:rStyle w:val="Hyperlink"/>
          </w:rPr>
          <w:t>http://mrmeyer.com/threeacts/shrinkingdollar/</w:t>
        </w:r>
      </w:hyperlink>
    </w:p>
    <w:p w14:paraId="1A6B077B" w14:textId="77777777" w:rsidR="008B6E5D" w:rsidRDefault="008B6E5D"/>
    <w:p w14:paraId="0AC67702" w14:textId="0B845684" w:rsidR="007A084D" w:rsidRDefault="007A084D">
      <w:r>
        <w:t xml:space="preserve">“Quadratic Functions and Parabolas in the Real World”  nice images  </w:t>
      </w:r>
      <w:hyperlink r:id="rId195" w:history="1">
        <w:r w:rsidRPr="006613BA">
          <w:rPr>
            <w:rStyle w:val="Hyperlink"/>
          </w:rPr>
          <w:t>https://www.youtube.com/watch?v=He42k1xRpbQ</w:t>
        </w:r>
      </w:hyperlink>
    </w:p>
    <w:p w14:paraId="402632FA" w14:textId="666F9705" w:rsidR="00CD43AB" w:rsidRDefault="00CD43AB">
      <w:pPr>
        <w:rPr>
          <w:rStyle w:val="Hyperlink"/>
        </w:rPr>
      </w:pPr>
    </w:p>
    <w:p w14:paraId="26FD1D10" w14:textId="44946D36" w:rsidR="007367AE" w:rsidRDefault="00CD43AB" w:rsidP="00334243">
      <w:r>
        <w:t xml:space="preserve">“Rational Expressions in the Real World”  </w:t>
      </w:r>
      <w:hyperlink r:id="rId196" w:history="1">
        <w:r w:rsidRPr="00D63A72">
          <w:rPr>
            <w:rStyle w:val="Hyperlink"/>
          </w:rPr>
          <w:t>https://www.youtube.com/watch?v=5BVSRj_ZEuM&amp;nohtml5=False</w:t>
        </w:r>
      </w:hyperlink>
    </w:p>
    <w:p w14:paraId="32D6A728" w14:textId="77777777" w:rsidR="00CD43AB" w:rsidRDefault="00CD43AB" w:rsidP="00334243"/>
    <w:p w14:paraId="2E80C6C4" w14:textId="77777777" w:rsidR="00131C21" w:rsidRDefault="00131C21"/>
    <w:p w14:paraId="603DDEA7" w14:textId="77BB6DF6" w:rsidR="002C0A5A" w:rsidRDefault="002C0A5A">
      <w:pPr>
        <w:rPr>
          <w:b/>
          <w:u w:val="single"/>
        </w:rPr>
      </w:pPr>
      <w:r>
        <w:rPr>
          <w:b/>
          <w:u w:val="single"/>
        </w:rPr>
        <w:t>Books:</w:t>
      </w:r>
    </w:p>
    <w:p w14:paraId="40938E00" w14:textId="77777777" w:rsidR="002C0A5A" w:rsidRDefault="002C0A5A"/>
    <w:p w14:paraId="6C768002" w14:textId="16D8CE7A" w:rsidR="002C0A5A" w:rsidRDefault="002C0A5A">
      <w:r>
        <w:t>“Implementing the Common Core State Standards through Mathematical Problem Solving – High School”; Theresa J. Gurl, Alice F. Artzt, Alan Sultan  2012 (includes numerous tasks appropriate for Intermediate Algebra)</w:t>
      </w:r>
    </w:p>
    <w:p w14:paraId="2D101B96" w14:textId="048ADFF7" w:rsidR="00875957" w:rsidRDefault="00875957" w:rsidP="00875957">
      <w:pPr>
        <w:pStyle w:val="ListParagraph"/>
        <w:numPr>
          <w:ilvl w:val="0"/>
          <w:numId w:val="1"/>
        </w:numPr>
      </w:pPr>
      <w:r>
        <w:t>Tasks 1.1 and 1.2, pages 4-5, polynomial factoring</w:t>
      </w:r>
    </w:p>
    <w:p w14:paraId="6B6E60F7" w14:textId="56EBCA10" w:rsidR="00875957" w:rsidRDefault="00875957" w:rsidP="00875957">
      <w:pPr>
        <w:pStyle w:val="ListParagraph"/>
        <w:numPr>
          <w:ilvl w:val="0"/>
          <w:numId w:val="1"/>
        </w:numPr>
      </w:pPr>
      <w:r>
        <w:t>Task 1.3, page 7, rational expressions, subtracting rational expressions</w:t>
      </w:r>
    </w:p>
    <w:p w14:paraId="5EBEC080" w14:textId="3C1997AB" w:rsidR="00875957" w:rsidRDefault="00875957" w:rsidP="00875957">
      <w:pPr>
        <w:pStyle w:val="ListParagraph"/>
        <w:numPr>
          <w:ilvl w:val="0"/>
          <w:numId w:val="1"/>
        </w:numPr>
      </w:pPr>
      <w:r>
        <w:t>Task 1.4, page 8, area and perimeter of a rectangle, polynomials</w:t>
      </w:r>
    </w:p>
    <w:p w14:paraId="2EB3A04E" w14:textId="6B413836" w:rsidR="00875957" w:rsidRDefault="00875957" w:rsidP="00875957">
      <w:pPr>
        <w:pStyle w:val="ListParagraph"/>
        <w:numPr>
          <w:ilvl w:val="0"/>
          <w:numId w:val="1"/>
        </w:numPr>
      </w:pPr>
      <w:r>
        <w:t>Task 1.5, page 10, quadratic function</w:t>
      </w:r>
    </w:p>
    <w:p w14:paraId="3CDC51F7" w14:textId="0D1E0A46" w:rsidR="00875957" w:rsidRDefault="00875957" w:rsidP="00875957">
      <w:pPr>
        <w:pStyle w:val="ListParagraph"/>
        <w:numPr>
          <w:ilvl w:val="0"/>
          <w:numId w:val="1"/>
        </w:numPr>
      </w:pPr>
      <w:r>
        <w:t>Task 1.6, page 13, relationship between a “rule” and the graph – linear function</w:t>
      </w:r>
    </w:p>
    <w:p w14:paraId="0D1C2E04" w14:textId="57151906" w:rsidR="00875957" w:rsidRDefault="00875957" w:rsidP="00875957">
      <w:pPr>
        <w:pStyle w:val="ListParagraph"/>
        <w:numPr>
          <w:ilvl w:val="0"/>
          <w:numId w:val="1"/>
        </w:numPr>
      </w:pPr>
      <w:r>
        <w:t>Task 2.1, page 20, function vs. not a function</w:t>
      </w:r>
    </w:p>
    <w:p w14:paraId="547CE975" w14:textId="1754E72B" w:rsidR="00875957" w:rsidRDefault="00875957" w:rsidP="00875957">
      <w:pPr>
        <w:pStyle w:val="ListParagraph"/>
        <w:numPr>
          <w:ilvl w:val="0"/>
          <w:numId w:val="1"/>
        </w:numPr>
      </w:pPr>
      <w:r>
        <w:t>Task 2.2, page 21, function notation</w:t>
      </w:r>
    </w:p>
    <w:p w14:paraId="5F6DEE1E" w14:textId="21BA40A0" w:rsidR="00875957" w:rsidRDefault="00875957" w:rsidP="00875957">
      <w:pPr>
        <w:pStyle w:val="ListParagraph"/>
        <w:numPr>
          <w:ilvl w:val="0"/>
          <w:numId w:val="1"/>
        </w:numPr>
      </w:pPr>
      <w:r>
        <w:t>Task 2.3, page 21, function vs. not a function common misconceptions</w:t>
      </w:r>
    </w:p>
    <w:p w14:paraId="2F35102C" w14:textId="2AB1644B" w:rsidR="00875957" w:rsidRDefault="00875957" w:rsidP="00875957">
      <w:pPr>
        <w:pStyle w:val="ListParagraph"/>
        <w:numPr>
          <w:ilvl w:val="0"/>
          <w:numId w:val="1"/>
        </w:numPr>
      </w:pPr>
      <w:r>
        <w:t>Task 2.4, page23, function and domain of a function</w:t>
      </w:r>
    </w:p>
    <w:p w14:paraId="014E0F66" w14:textId="1FFC5A4B" w:rsidR="00875957" w:rsidRDefault="00875957" w:rsidP="00875957">
      <w:pPr>
        <w:pStyle w:val="ListParagraph"/>
        <w:numPr>
          <w:ilvl w:val="0"/>
          <w:numId w:val="1"/>
        </w:numPr>
      </w:pPr>
      <w:r>
        <w:t>Task 2.7, page 28, comparing linear and exponential functions</w:t>
      </w:r>
    </w:p>
    <w:p w14:paraId="7261597A" w14:textId="1190EA93" w:rsidR="00875957" w:rsidRDefault="00875957" w:rsidP="00875957">
      <w:pPr>
        <w:pStyle w:val="ListParagraph"/>
        <w:numPr>
          <w:ilvl w:val="0"/>
          <w:numId w:val="1"/>
        </w:numPr>
      </w:pPr>
      <w:r>
        <w:t>Task 2.8, page 29, find linear and exponential functions symbolically</w:t>
      </w:r>
    </w:p>
    <w:p w14:paraId="2AE0E71B" w14:textId="7BB897E7" w:rsidR="00875957" w:rsidRDefault="00875957" w:rsidP="00875957">
      <w:pPr>
        <w:pStyle w:val="ListParagraph"/>
        <w:numPr>
          <w:ilvl w:val="0"/>
          <w:numId w:val="1"/>
        </w:numPr>
      </w:pPr>
      <w:r>
        <w:t>Task 2.9, page 30, exponential application (could launch exponential function unit)</w:t>
      </w:r>
    </w:p>
    <w:p w14:paraId="7F83B1EF" w14:textId="236C9280" w:rsidR="00875957" w:rsidRDefault="00875957" w:rsidP="00875957">
      <w:pPr>
        <w:pStyle w:val="ListParagraph"/>
        <w:numPr>
          <w:ilvl w:val="0"/>
          <w:numId w:val="1"/>
        </w:numPr>
      </w:pPr>
      <w:r>
        <w:t>Task 4.1, page 53, linear data to graph and model with regression</w:t>
      </w:r>
    </w:p>
    <w:p w14:paraId="7A4E284A" w14:textId="18C81564" w:rsidR="00875957" w:rsidRDefault="00875957" w:rsidP="00875957">
      <w:pPr>
        <w:pStyle w:val="ListParagraph"/>
        <w:numPr>
          <w:ilvl w:val="0"/>
          <w:numId w:val="1"/>
        </w:numPr>
      </w:pPr>
      <w:r>
        <w:t>Task 4.2, page 56, r-value of line of best fit</w:t>
      </w:r>
    </w:p>
    <w:p w14:paraId="173CF678" w14:textId="678303DE" w:rsidR="00875957" w:rsidRDefault="00875957" w:rsidP="00875957">
      <w:pPr>
        <w:pStyle w:val="ListParagraph"/>
        <w:numPr>
          <w:ilvl w:val="0"/>
          <w:numId w:val="1"/>
        </w:numPr>
      </w:pPr>
      <w:r>
        <w:t>Task 4.3, page 57, use linear regression to make predictions</w:t>
      </w:r>
    </w:p>
    <w:p w14:paraId="4EE94EDB" w14:textId="28385376" w:rsidR="00875957" w:rsidRDefault="00875957" w:rsidP="00875957">
      <w:pPr>
        <w:pStyle w:val="ListParagraph"/>
        <w:numPr>
          <w:ilvl w:val="0"/>
          <w:numId w:val="1"/>
        </w:numPr>
      </w:pPr>
      <w:r>
        <w:t>Task 5.1, page 72, rational exponents and roots</w:t>
      </w:r>
    </w:p>
    <w:p w14:paraId="17F503C5" w14:textId="77777777" w:rsidR="002C0A5A" w:rsidRDefault="002C0A5A"/>
    <w:p w14:paraId="2E9F5A17" w14:textId="333BC023" w:rsidR="002C0A5A" w:rsidRDefault="002C0A5A">
      <w:r>
        <w:t>“Putting Essential Understanding of Functions into Practice 9-12”; Robert Ronau, Dan Meyer, Terry Crites; NCTM 2014 (instructional approach of this book and tasks included is a combination of a student-centered perspective and teaching through problem solving</w:t>
      </w:r>
      <w:r w:rsidR="00016E11">
        <w:t>, tasks are found in Appendix 3</w:t>
      </w:r>
      <w:r>
        <w:t>)</w:t>
      </w:r>
    </w:p>
    <w:p w14:paraId="5911A41D" w14:textId="34BB2A9B" w:rsidR="002C0A5A" w:rsidRDefault="00016E11" w:rsidP="00016E11">
      <w:pPr>
        <w:pStyle w:val="ListParagraph"/>
        <w:numPr>
          <w:ilvl w:val="0"/>
          <w:numId w:val="3"/>
        </w:numPr>
      </w:pPr>
      <w:r>
        <w:t>Function Wall, page 148, understand the definition of a function</w:t>
      </w:r>
    </w:p>
    <w:p w14:paraId="1646C9DF" w14:textId="3D5AFEA2" w:rsidR="00016E11" w:rsidRDefault="00016E11" w:rsidP="00016E11">
      <w:pPr>
        <w:pStyle w:val="ListParagraph"/>
        <w:numPr>
          <w:ilvl w:val="0"/>
          <w:numId w:val="3"/>
        </w:numPr>
      </w:pPr>
      <w:r>
        <w:t>Function Finder, page 150, understand the definition of a function</w:t>
      </w:r>
    </w:p>
    <w:p w14:paraId="0B5E57CD" w14:textId="019BD4D6" w:rsidR="00016E11" w:rsidRDefault="00016E11" w:rsidP="00016E11">
      <w:pPr>
        <w:pStyle w:val="ListParagraph"/>
        <w:numPr>
          <w:ilvl w:val="0"/>
          <w:numId w:val="3"/>
        </w:numPr>
      </w:pPr>
      <w:r>
        <w:t>Lake Depth, page 151, covariation – patterns in how two variables change together</w:t>
      </w:r>
    </w:p>
    <w:p w14:paraId="5240C1E0" w14:textId="41146406" w:rsidR="00016E11" w:rsidRDefault="00016E11" w:rsidP="00016E11">
      <w:pPr>
        <w:pStyle w:val="ListParagraph"/>
        <w:numPr>
          <w:ilvl w:val="0"/>
          <w:numId w:val="3"/>
        </w:numPr>
      </w:pPr>
      <w:r>
        <w:t>Falling Object, page 161, quadratic functions and rate of change</w:t>
      </w:r>
    </w:p>
    <w:p w14:paraId="195A87B2" w14:textId="39B0F487" w:rsidR="00016E11" w:rsidRDefault="00016E11" w:rsidP="00016E11">
      <w:pPr>
        <w:pStyle w:val="ListParagraph"/>
        <w:numPr>
          <w:ilvl w:val="0"/>
          <w:numId w:val="3"/>
        </w:numPr>
      </w:pPr>
      <w:r>
        <w:t>Sliding Ladder, page 164, exponential functions and rate of change</w:t>
      </w:r>
    </w:p>
    <w:p w14:paraId="464E0209" w14:textId="27533F46" w:rsidR="00016E11" w:rsidRDefault="00764ADE" w:rsidP="00016E11">
      <w:pPr>
        <w:pStyle w:val="ListParagraph"/>
        <w:numPr>
          <w:ilvl w:val="0"/>
          <w:numId w:val="3"/>
        </w:numPr>
      </w:pPr>
      <w:r>
        <w:t>Velocity of One Car, page 175, graphs as representations of functions 1</w:t>
      </w:r>
    </w:p>
    <w:p w14:paraId="3D086105" w14:textId="35257B23" w:rsidR="00764ADE" w:rsidRDefault="00764ADE" w:rsidP="00016E11">
      <w:pPr>
        <w:pStyle w:val="ListParagraph"/>
        <w:numPr>
          <w:ilvl w:val="0"/>
          <w:numId w:val="3"/>
        </w:numPr>
      </w:pPr>
      <w:r>
        <w:t>Comparing Two Cars, Given Distance, page 178, graphs as representations of functions 2</w:t>
      </w:r>
    </w:p>
    <w:p w14:paraId="6B0836A6" w14:textId="482A4B16" w:rsidR="00764ADE" w:rsidRDefault="00764ADE" w:rsidP="00016E11">
      <w:pPr>
        <w:pStyle w:val="ListParagraph"/>
        <w:numPr>
          <w:ilvl w:val="0"/>
          <w:numId w:val="3"/>
        </w:numPr>
      </w:pPr>
      <w:r>
        <w:t>Comparing Two Cars, Given Speed, page 180, graphs as representations of functions 3</w:t>
      </w:r>
    </w:p>
    <w:p w14:paraId="376F6960" w14:textId="00E0A4AB" w:rsidR="00764ADE" w:rsidRDefault="00764ADE" w:rsidP="00016E11">
      <w:pPr>
        <w:pStyle w:val="ListParagraph"/>
        <w:numPr>
          <w:ilvl w:val="0"/>
          <w:numId w:val="3"/>
        </w:numPr>
      </w:pPr>
      <w:r>
        <w:t>Two Walks, page 182, graphs as representations of functions 4</w:t>
      </w:r>
    </w:p>
    <w:p w14:paraId="049EFC06" w14:textId="77777777" w:rsidR="00016E11" w:rsidRDefault="00016E11"/>
    <w:p w14:paraId="186BD04E" w14:textId="508B21DD" w:rsidR="0053152D" w:rsidRDefault="002C0A5A">
      <w:r>
        <w:t>“Principles to Actions:  Ensuring Mathematical Success for All”  Steven Leinwand, et al; NCTM 2014</w:t>
      </w:r>
      <w:r w:rsidR="0053152D">
        <w:t xml:space="preserve"> (contains a task</w:t>
      </w:r>
      <w:r>
        <w:t xml:space="preserve"> appropriate for Intermediate Algebra</w:t>
      </w:r>
      <w:r w:rsidR="0053152D">
        <w:t>, also has other tasks appropriate for Elementary Algebra</w:t>
      </w:r>
      <w:r>
        <w:t>)</w:t>
      </w:r>
    </w:p>
    <w:p w14:paraId="7B230F3B" w14:textId="70FD5C88" w:rsidR="0053152D" w:rsidRDefault="0053152D" w:rsidP="0053152D">
      <w:pPr>
        <w:pStyle w:val="ListParagraph"/>
        <w:numPr>
          <w:ilvl w:val="0"/>
          <w:numId w:val="2"/>
        </w:numPr>
      </w:pPr>
      <w:r>
        <w:t>Task in Figure 6, page 21, base of exponential function</w:t>
      </w:r>
    </w:p>
    <w:p w14:paraId="0749A6EB" w14:textId="77777777" w:rsidR="003173C3" w:rsidRDefault="003173C3" w:rsidP="003173C3"/>
    <w:p w14:paraId="74856904" w14:textId="6B851326" w:rsidR="003106A7" w:rsidRDefault="003106A7" w:rsidP="003173C3">
      <w:r>
        <w:t>“NCSM Great Tasks for Mathematics 6-12, Schrock, C., Norris, K., Pugalee, D., Seitz, R. and Hollingshead, F.</w:t>
      </w:r>
    </w:p>
    <w:p w14:paraId="159213EE" w14:textId="77777777" w:rsidR="003106A7" w:rsidRDefault="003106A7" w:rsidP="003106A7">
      <w:pPr>
        <w:pStyle w:val="Heading2"/>
        <w:shd w:val="clear" w:color="auto" w:fill="FFFFFF"/>
        <w:spacing w:after="0" w:afterAutospacing="0"/>
        <w:rPr>
          <w:rFonts w:ascii="Georgia" w:eastAsia="Times New Roman" w:hAnsi="Georgia" w:cs="Times New Roman"/>
          <w:i/>
          <w:iCs/>
          <w:color w:val="000000"/>
          <w:sz w:val="18"/>
          <w:szCs w:val="18"/>
        </w:rPr>
      </w:pPr>
      <w:r>
        <w:rPr>
          <w:rFonts w:ascii="Georgia" w:eastAsia="Times New Roman" w:hAnsi="Georgia" w:cs="Times New Roman"/>
          <w:i/>
          <w:iCs/>
          <w:color w:val="000000"/>
          <w:sz w:val="18"/>
          <w:szCs w:val="18"/>
        </w:rPr>
        <w:t>NCSM Great Tasks for Mathematics 6-12</w:t>
      </w:r>
    </w:p>
    <w:p w14:paraId="20134ADC" w14:textId="77777777" w:rsidR="003106A7" w:rsidRDefault="003106A7" w:rsidP="003106A7">
      <w:pPr>
        <w:pStyle w:val="NormalWeb"/>
        <w:shd w:val="clear" w:color="auto" w:fill="FFFFFF"/>
        <w:spacing w:before="0" w:beforeAutospacing="0" w:line="324" w:lineRule="atLeast"/>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Schrock, C., Norris, K., Pugalee, D., Seitz R. and Hollingshead, F.</w:t>
      </w:r>
    </w:p>
    <w:p w14:paraId="345F487A" w14:textId="77777777" w:rsidR="003106A7" w:rsidRDefault="003106A7" w:rsidP="003173C3"/>
    <w:p w14:paraId="4EBB7A8F" w14:textId="77777777" w:rsidR="003173C3" w:rsidRDefault="003173C3" w:rsidP="003173C3"/>
    <w:p w14:paraId="7FF3E21D" w14:textId="77777777" w:rsidR="00630FF6" w:rsidRDefault="00630FF6" w:rsidP="00630FF6">
      <w:pPr>
        <w:rPr>
          <w:b/>
          <w:u w:val="single"/>
        </w:rPr>
      </w:pPr>
      <w:r>
        <w:rPr>
          <w:b/>
          <w:u w:val="single"/>
        </w:rPr>
        <w:t>Other Resources:</w:t>
      </w:r>
    </w:p>
    <w:p w14:paraId="486474FF" w14:textId="77777777" w:rsidR="009C1652" w:rsidRDefault="009C1652" w:rsidP="00630FF6">
      <w:pPr>
        <w:rPr>
          <w:b/>
          <w:u w:val="single"/>
        </w:rPr>
      </w:pPr>
    </w:p>
    <w:p w14:paraId="14361DB7" w14:textId="4FDA001B" w:rsidR="007F5A6B" w:rsidRDefault="007F5A6B" w:rsidP="00630FF6">
      <w:r>
        <w:t>Khan Academy – videos and problems</w:t>
      </w:r>
      <w:r w:rsidR="00F65DCD">
        <w:t xml:space="preserve">   </w:t>
      </w:r>
      <w:hyperlink r:id="rId197" w:history="1">
        <w:r w:rsidR="00F65DCD" w:rsidRPr="00765F12">
          <w:rPr>
            <w:rStyle w:val="Hyperlink"/>
          </w:rPr>
          <w:t>https://www.khanacademy.org/</w:t>
        </w:r>
      </w:hyperlink>
    </w:p>
    <w:p w14:paraId="6383A252" w14:textId="77777777" w:rsidR="007F5A6B" w:rsidRDefault="007F5A6B" w:rsidP="00630FF6"/>
    <w:p w14:paraId="27E202AB" w14:textId="7B1EB145" w:rsidR="00630FF6" w:rsidRDefault="00630FF6" w:rsidP="00630FF6">
      <w:r>
        <w:t xml:space="preserve">Free Worksheets (skill and drill)  </w:t>
      </w:r>
      <w:hyperlink r:id="rId198" w:history="1">
        <w:r w:rsidRPr="00852759">
          <w:rPr>
            <w:rStyle w:val="Hyperlink"/>
          </w:rPr>
          <w:t>http://kutasoftware.com/freemain.html</w:t>
        </w:r>
      </w:hyperlink>
    </w:p>
    <w:p w14:paraId="248D2C8B" w14:textId="77777777" w:rsidR="00630FF6" w:rsidRDefault="00630FF6" w:rsidP="00630FF6"/>
    <w:p w14:paraId="2158CD2C" w14:textId="259D0E7A" w:rsidR="008F6CDD" w:rsidRDefault="008F6CDD" w:rsidP="009C1652">
      <w:pPr>
        <w:widowControl w:val="0"/>
        <w:autoSpaceDE w:val="0"/>
        <w:autoSpaceDN w:val="0"/>
        <w:adjustRightInd w:val="0"/>
      </w:pPr>
      <w:r>
        <w:t xml:space="preserve">Volume I Activity Sampler (free download of math </w:t>
      </w:r>
      <w:r w:rsidR="00473985">
        <w:t>activities, books of activities available for purchase</w:t>
      </w:r>
      <w:r>
        <w:t xml:space="preserve">)  Make It Real Learning Company  </w:t>
      </w:r>
      <w:hyperlink r:id="rId199" w:history="1">
        <w:r w:rsidRPr="00C750B9">
          <w:rPr>
            <w:rStyle w:val="Hyperlink"/>
          </w:rPr>
          <w:t>www.makeitreallearning.com</w:t>
        </w:r>
      </w:hyperlink>
    </w:p>
    <w:p w14:paraId="004629AE" w14:textId="3B684BDD" w:rsidR="008F6CDD" w:rsidRDefault="008F6CDD" w:rsidP="008F6CDD">
      <w:pPr>
        <w:pStyle w:val="ListParagraph"/>
        <w:widowControl w:val="0"/>
        <w:numPr>
          <w:ilvl w:val="0"/>
          <w:numId w:val="2"/>
        </w:numPr>
        <w:autoSpaceDE w:val="0"/>
        <w:autoSpaceDN w:val="0"/>
        <w:adjustRightInd w:val="0"/>
      </w:pPr>
      <w:r>
        <w:t>Choosing a Cell Phone Plan – Verizon; Investigating Linear Equations</w:t>
      </w:r>
    </w:p>
    <w:p w14:paraId="2BB78B50" w14:textId="63A91CE5" w:rsidR="008F6CDD" w:rsidRDefault="008F6CDD" w:rsidP="008F6CDD">
      <w:pPr>
        <w:pStyle w:val="ListParagraph"/>
        <w:widowControl w:val="0"/>
        <w:numPr>
          <w:ilvl w:val="0"/>
          <w:numId w:val="2"/>
        </w:numPr>
        <w:autoSpaceDE w:val="0"/>
        <w:autoSpaceDN w:val="0"/>
        <w:adjustRightInd w:val="0"/>
      </w:pPr>
      <w:r>
        <w:t>Shopper Center Planning; Looking at Exponential and Linear Models</w:t>
      </w:r>
    </w:p>
    <w:p w14:paraId="2B3321EC" w14:textId="69C665F0" w:rsidR="008F6CDD" w:rsidRDefault="008F6CDD" w:rsidP="008F6CDD">
      <w:pPr>
        <w:pStyle w:val="ListParagraph"/>
        <w:widowControl w:val="0"/>
        <w:numPr>
          <w:ilvl w:val="0"/>
          <w:numId w:val="2"/>
        </w:numPr>
        <w:autoSpaceDE w:val="0"/>
        <w:autoSpaceDN w:val="0"/>
        <w:adjustRightInd w:val="0"/>
      </w:pPr>
      <w:r>
        <w:t>United States Population; Using Quadratic Models</w:t>
      </w:r>
    </w:p>
    <w:p w14:paraId="66C3CAC1" w14:textId="77777777" w:rsidR="008F6CDD" w:rsidRDefault="008F6CDD" w:rsidP="009C1652">
      <w:pPr>
        <w:widowControl w:val="0"/>
        <w:autoSpaceDE w:val="0"/>
        <w:autoSpaceDN w:val="0"/>
        <w:adjustRightInd w:val="0"/>
      </w:pPr>
    </w:p>
    <w:p w14:paraId="50E92AE2" w14:textId="5C886911" w:rsidR="009C1652" w:rsidRPr="009C1652" w:rsidRDefault="009C1652" w:rsidP="009C1652">
      <w:pPr>
        <w:widowControl w:val="0"/>
        <w:autoSpaceDE w:val="0"/>
        <w:autoSpaceDN w:val="0"/>
        <w:adjustRightInd w:val="0"/>
        <w:rPr>
          <w:rFonts w:cs="Courier"/>
        </w:rPr>
      </w:pPr>
      <w:r>
        <w:t>Mathematical Models (free download contains numerous linear, quadratic, exponential, etc. sets of data for modeling</w:t>
      </w:r>
      <w:r w:rsidRPr="009C1652">
        <w:t xml:space="preserve">)  </w:t>
      </w:r>
      <w:r w:rsidRPr="009C1652">
        <w:rPr>
          <w:rFonts w:cs="Courier"/>
        </w:rPr>
        <w:t>Make It Real Learning Company</w:t>
      </w:r>
      <w:r>
        <w:rPr>
          <w:rFonts w:cs="Courier"/>
        </w:rPr>
        <w:t xml:space="preserve">  </w:t>
      </w:r>
      <w:hyperlink r:id="rId200" w:history="1">
        <w:r w:rsidRPr="009C1652">
          <w:rPr>
            <w:rFonts w:cs="Courier"/>
            <w:color w:val="002FDF"/>
            <w:u w:val="single" w:color="002FDF"/>
          </w:rPr>
          <w:t>www.makeitreallearning.com</w:t>
        </w:r>
      </w:hyperlink>
    </w:p>
    <w:p w14:paraId="56F2A2D7" w14:textId="77777777" w:rsidR="00630FF6" w:rsidRDefault="00630FF6" w:rsidP="00630FF6"/>
    <w:p w14:paraId="2C75813E" w14:textId="77777777" w:rsidR="00525634" w:rsidRDefault="00525634" w:rsidP="003173C3"/>
    <w:p w14:paraId="60AEAF78" w14:textId="77777777" w:rsidR="00A14A8F" w:rsidRDefault="00A14A8F" w:rsidP="003173C3"/>
    <w:p w14:paraId="288E75D9" w14:textId="77777777" w:rsidR="00A14A8F" w:rsidRDefault="00A14A8F" w:rsidP="003173C3"/>
    <w:p w14:paraId="010034BD" w14:textId="77777777" w:rsidR="00630FF6" w:rsidRDefault="00630FF6" w:rsidP="003173C3"/>
    <w:p w14:paraId="24F85120" w14:textId="53D0CA31" w:rsidR="00FE2B8A" w:rsidRDefault="00FE2B8A" w:rsidP="003173C3">
      <w:pPr>
        <w:rPr>
          <w:b/>
          <w:u w:val="single"/>
        </w:rPr>
      </w:pPr>
      <w:r>
        <w:rPr>
          <w:b/>
          <w:u w:val="single"/>
        </w:rPr>
        <w:t>Alternatives to Intermediate Algebra:</w:t>
      </w:r>
    </w:p>
    <w:p w14:paraId="654CF145" w14:textId="77777777" w:rsidR="00FE2B8A" w:rsidRDefault="00FE2B8A" w:rsidP="003173C3">
      <w:pPr>
        <w:rPr>
          <w:b/>
          <w:u w:val="single"/>
        </w:rPr>
      </w:pPr>
    </w:p>
    <w:p w14:paraId="0BE9A9BF" w14:textId="0A06E610" w:rsidR="00FE2B8A" w:rsidRDefault="00445854" w:rsidP="003173C3">
      <w:r>
        <w:t>New Math</w:t>
      </w:r>
      <w:r w:rsidR="00FE2B8A">
        <w:t>ways</w:t>
      </w:r>
      <w:r>
        <w:t xml:space="preserve"> Project</w:t>
      </w:r>
      <w:r w:rsidR="00FE2B8A">
        <w:t xml:space="preserve">, Charles A. Dana Center, University of Texas  </w:t>
      </w:r>
      <w:hyperlink r:id="rId201" w:history="1">
        <w:r w:rsidRPr="00ED5DB8">
          <w:rPr>
            <w:rStyle w:val="Hyperlink"/>
          </w:rPr>
          <w:t>http://www.utdanacenter.org/higher-education/new-mathways-project/</w:t>
        </w:r>
      </w:hyperlink>
    </w:p>
    <w:p w14:paraId="7CA59FBD" w14:textId="77777777" w:rsidR="00445854" w:rsidRDefault="00445854" w:rsidP="003173C3"/>
    <w:p w14:paraId="45B49AED" w14:textId="65934348" w:rsidR="00445854" w:rsidRDefault="00DE56A3" w:rsidP="00445854">
      <w:pPr>
        <w:pStyle w:val="ListParagraph"/>
        <w:numPr>
          <w:ilvl w:val="0"/>
          <w:numId w:val="2"/>
        </w:numPr>
      </w:pPr>
      <w:r>
        <w:t xml:space="preserve">The New Mathways Project Curricular Materials  </w:t>
      </w:r>
      <w:hyperlink r:id="rId202" w:history="1">
        <w:r w:rsidRPr="00ED5DB8">
          <w:rPr>
            <w:rStyle w:val="Hyperlink"/>
          </w:rPr>
          <w:t>http://www.utdanacenter.org/higher-education/new-mathways-project/new-mathways-project-curricular-materials/</w:t>
        </w:r>
      </w:hyperlink>
    </w:p>
    <w:p w14:paraId="6F9C5497" w14:textId="0F8B3642" w:rsidR="00DE56A3" w:rsidRDefault="00DE56A3" w:rsidP="00445854">
      <w:pPr>
        <w:pStyle w:val="ListParagraph"/>
        <w:numPr>
          <w:ilvl w:val="0"/>
          <w:numId w:val="2"/>
        </w:numPr>
      </w:pPr>
      <w:r>
        <w:t xml:space="preserve">NMP Curriculum Design Standards  </w:t>
      </w:r>
      <w:hyperlink r:id="rId203" w:history="1">
        <w:r w:rsidRPr="00ED5DB8">
          <w:rPr>
            <w:rStyle w:val="Hyperlink"/>
          </w:rPr>
          <w:t>http://www.utdanacenter.org/wp-content/uploads/NMP_curriculum_design_standards_Sept2013.pdf</w:t>
        </w:r>
      </w:hyperlink>
    </w:p>
    <w:p w14:paraId="137210AE" w14:textId="13A04107" w:rsidR="00DE56A3" w:rsidRDefault="00DE56A3" w:rsidP="00445854">
      <w:pPr>
        <w:pStyle w:val="ListParagraph"/>
        <w:numPr>
          <w:ilvl w:val="0"/>
          <w:numId w:val="2"/>
        </w:numPr>
      </w:pPr>
      <w:r>
        <w:t>Courses:</w:t>
      </w:r>
    </w:p>
    <w:p w14:paraId="6AAD40EA" w14:textId="698042F5" w:rsidR="00DE56A3" w:rsidRDefault="00DE56A3" w:rsidP="00DE56A3">
      <w:pPr>
        <w:pStyle w:val="ListParagraph"/>
        <w:numPr>
          <w:ilvl w:val="1"/>
          <w:numId w:val="2"/>
        </w:numPr>
      </w:pPr>
      <w:r>
        <w:t xml:space="preserve">“Foundations of Mathematical Reasoning” course </w:t>
      </w:r>
      <w:hyperlink r:id="rId204" w:history="1">
        <w:r w:rsidRPr="00ED5DB8">
          <w:rPr>
            <w:rStyle w:val="Hyperlink"/>
          </w:rPr>
          <w:t>http://www.utdanacenter.org/wp-content/uploads/NMP_curriculum_design_standards_Sept2013.pdf</w:t>
        </w:r>
      </w:hyperlink>
      <w:r>
        <w:t xml:space="preserve">  </w:t>
      </w:r>
      <w:r w:rsidR="00A26756">
        <w:t>(</w:t>
      </w:r>
      <w:r>
        <w:t>available as a MyMathLab course through Pearson</w:t>
      </w:r>
      <w:r w:rsidR="00A26756">
        <w:t>)</w:t>
      </w:r>
      <w:r>
        <w:t xml:space="preserve"> </w:t>
      </w:r>
    </w:p>
    <w:p w14:paraId="5337F6AF" w14:textId="743DF956" w:rsidR="00DE56A3" w:rsidRDefault="00DE56A3" w:rsidP="00DE56A3">
      <w:pPr>
        <w:pStyle w:val="ListParagraph"/>
        <w:numPr>
          <w:ilvl w:val="1"/>
          <w:numId w:val="2"/>
        </w:numPr>
      </w:pPr>
      <w:r>
        <w:t>“</w:t>
      </w:r>
      <w:r w:rsidR="00A21291">
        <w:t>Frameworks for Mathematics and Collegiate Learning” course  - a first year experience type course which is a co-requisite to the Foundations course</w:t>
      </w:r>
      <w:r w:rsidR="00044476">
        <w:t xml:space="preserve">  </w:t>
      </w:r>
      <w:hyperlink r:id="rId205" w:history="1">
        <w:r w:rsidR="00044476" w:rsidRPr="00ED5DB8">
          <w:rPr>
            <w:rStyle w:val="Hyperlink"/>
          </w:rPr>
          <w:t>http://www.utdanacenter.org/higher-education/new-mathways-project/new-mathways-project-curricular-materials/frameworks-for-mathematics-and-collegiate-learning/</w:t>
        </w:r>
      </w:hyperlink>
    </w:p>
    <w:p w14:paraId="0228634E" w14:textId="1EE1F0C7" w:rsidR="00044476" w:rsidRDefault="00081623" w:rsidP="00DE56A3">
      <w:pPr>
        <w:pStyle w:val="ListParagraph"/>
        <w:numPr>
          <w:ilvl w:val="1"/>
          <w:numId w:val="2"/>
        </w:numPr>
      </w:pPr>
      <w:r>
        <w:t xml:space="preserve">“Quantitative Reasoning” course  </w:t>
      </w:r>
      <w:hyperlink r:id="rId206" w:history="1">
        <w:r w:rsidRPr="00ED5DB8">
          <w:rPr>
            <w:rStyle w:val="Hyperlink"/>
          </w:rPr>
          <w:t>http://www.utdanacenter.org/higher-education/new-mathways-project/new-mathways-project-curricular-materials/quantitative-reasoning-course/</w:t>
        </w:r>
      </w:hyperlink>
      <w:r w:rsidR="00A26756">
        <w:t xml:space="preserve">  (</w:t>
      </w:r>
      <w:r>
        <w:t>available as a MyMathLab course through Pearson</w:t>
      </w:r>
      <w:r w:rsidR="00A26756">
        <w:t>)</w:t>
      </w:r>
    </w:p>
    <w:p w14:paraId="704006E9" w14:textId="68828621" w:rsidR="00081623" w:rsidRDefault="009B4A60" w:rsidP="00DE56A3">
      <w:pPr>
        <w:pStyle w:val="ListParagraph"/>
        <w:numPr>
          <w:ilvl w:val="1"/>
          <w:numId w:val="2"/>
        </w:numPr>
      </w:pPr>
      <w:r>
        <w:t xml:space="preserve">“Statistical Reasoning” course  </w:t>
      </w:r>
      <w:hyperlink r:id="rId207" w:history="1">
        <w:r w:rsidRPr="00ED5DB8">
          <w:rPr>
            <w:rStyle w:val="Hyperlink"/>
          </w:rPr>
          <w:t>http://www.utdanacenter.org/higher-education/new-mathways-project/new-mathways-project-curricular-materials/statistical-reasoning-course/</w:t>
        </w:r>
      </w:hyperlink>
      <w:r w:rsidR="00A26756">
        <w:t xml:space="preserve">  (</w:t>
      </w:r>
      <w:r>
        <w:t>available as a MyMathLab course through Pearson</w:t>
      </w:r>
      <w:r w:rsidR="00A26756">
        <w:t>)</w:t>
      </w:r>
    </w:p>
    <w:p w14:paraId="0B862E27" w14:textId="5B4997CB" w:rsidR="009B4A60" w:rsidRDefault="00647F5C" w:rsidP="00DE56A3">
      <w:pPr>
        <w:pStyle w:val="ListParagraph"/>
        <w:numPr>
          <w:ilvl w:val="1"/>
          <w:numId w:val="2"/>
        </w:numPr>
      </w:pPr>
      <w:r>
        <w:t xml:space="preserve">STEM-Prep Pathway  </w:t>
      </w:r>
      <w:hyperlink r:id="rId208" w:history="1">
        <w:r w:rsidRPr="00ED5DB8">
          <w:rPr>
            <w:rStyle w:val="Hyperlink"/>
          </w:rPr>
          <w:t>http://www.utdanacenter.org/higher-education/new-mathways-project/new-mathways-project-curricular-materials/stem-prep-pathway-i-and-ii/</w:t>
        </w:r>
      </w:hyperlink>
      <w:r>
        <w:t xml:space="preserve"> </w:t>
      </w:r>
    </w:p>
    <w:p w14:paraId="31511C64" w14:textId="5756E643" w:rsidR="00647F5C" w:rsidRDefault="00647F5C" w:rsidP="00647F5C">
      <w:pPr>
        <w:pStyle w:val="ListParagraph"/>
        <w:numPr>
          <w:ilvl w:val="2"/>
          <w:numId w:val="2"/>
        </w:numPr>
      </w:pPr>
      <w:r>
        <w:t xml:space="preserve">“Reasoning with Functions I”  </w:t>
      </w:r>
      <w:r w:rsidR="00A26756">
        <w:t>under development but the pilot is available as a MyMathLab course through Pearson (Spring 2016)</w:t>
      </w:r>
    </w:p>
    <w:p w14:paraId="6BF7CDFA" w14:textId="0F348831" w:rsidR="005E0DD9" w:rsidRDefault="00A26756" w:rsidP="005E0DD9">
      <w:pPr>
        <w:pStyle w:val="ListParagraph"/>
        <w:numPr>
          <w:ilvl w:val="2"/>
          <w:numId w:val="2"/>
        </w:numPr>
      </w:pPr>
      <w:r>
        <w:t>“Reasoning with Functions II”  to be developed</w:t>
      </w:r>
    </w:p>
    <w:p w14:paraId="28DBB94D" w14:textId="77777777" w:rsidR="00C21699" w:rsidRDefault="00C21699" w:rsidP="005E0DD9"/>
    <w:p w14:paraId="10609585" w14:textId="77777777" w:rsidR="00C21699" w:rsidRDefault="00C21699" w:rsidP="005E0DD9"/>
    <w:p w14:paraId="6D597B5E" w14:textId="5B2D4D52" w:rsidR="005E0DD9" w:rsidRDefault="005E0DD9" w:rsidP="005E0DD9">
      <w:r>
        <w:t xml:space="preserve">Complete College America  </w:t>
      </w:r>
      <w:r w:rsidR="00C21699">
        <w:t xml:space="preserve">“Transform Remediation – the Co-Requisite Course Model” </w:t>
      </w:r>
      <w:hyperlink r:id="rId209" w:history="1">
        <w:r w:rsidR="00C21699" w:rsidRPr="00ED5DB8">
          <w:rPr>
            <w:rStyle w:val="Hyperlink"/>
          </w:rPr>
          <w:t>http://www.completecollege.org/docs/CCA%20Co-Req%20Model%20-%20Transform%20Remediation%20for%20Chicago%20final(1).pdf</w:t>
        </w:r>
      </w:hyperlink>
    </w:p>
    <w:p w14:paraId="74CAE63C" w14:textId="77777777" w:rsidR="00C21699" w:rsidRPr="00FE2B8A" w:rsidRDefault="00C21699" w:rsidP="005E0DD9"/>
    <w:p w14:paraId="21ADD5A8" w14:textId="77777777" w:rsidR="00D74711" w:rsidRDefault="00D74711" w:rsidP="003173C3"/>
    <w:p w14:paraId="500A62E9" w14:textId="77777777" w:rsidR="00D74711" w:rsidRDefault="00D74711" w:rsidP="003173C3"/>
    <w:p w14:paraId="6D30554F" w14:textId="03728670" w:rsidR="00664D43" w:rsidRDefault="00C302CE" w:rsidP="003173C3">
      <w:pPr>
        <w:rPr>
          <w:b/>
          <w:u w:val="single"/>
        </w:rPr>
      </w:pPr>
      <w:r>
        <w:rPr>
          <w:b/>
          <w:u w:val="single"/>
        </w:rPr>
        <w:t xml:space="preserve">Additional </w:t>
      </w:r>
      <w:r w:rsidR="00664D43">
        <w:rPr>
          <w:b/>
          <w:u w:val="single"/>
        </w:rPr>
        <w:t>Information Regarding the Importance of Pedagogy:</w:t>
      </w:r>
    </w:p>
    <w:p w14:paraId="7245A491" w14:textId="77777777" w:rsidR="00664D43" w:rsidRDefault="00664D43" w:rsidP="003173C3">
      <w:pPr>
        <w:rPr>
          <w:b/>
          <w:u w:val="single"/>
        </w:rPr>
      </w:pPr>
    </w:p>
    <w:p w14:paraId="33F5725C" w14:textId="3189E295" w:rsidR="00664D43" w:rsidRPr="00664D43" w:rsidRDefault="002E748E" w:rsidP="00664D43">
      <w:pPr>
        <w:pStyle w:val="Heading3"/>
        <w:shd w:val="clear" w:color="auto" w:fill="FFFFFF"/>
        <w:spacing w:before="0"/>
        <w:rPr>
          <w:rFonts w:asciiTheme="minorHAnsi" w:eastAsia="Times New Roman" w:hAnsiTheme="minorHAnsi" w:cs="Arial"/>
          <w:b w:val="0"/>
          <w:bCs w:val="0"/>
          <w:color w:val="222222"/>
        </w:rPr>
      </w:pPr>
      <w:hyperlink r:id="rId210" w:history="1">
        <w:r w:rsidR="00664D43" w:rsidRPr="00664D43">
          <w:rPr>
            <w:rStyle w:val="Hyperlink"/>
            <w:rFonts w:asciiTheme="minorHAnsi" w:eastAsia="Times New Roman" w:hAnsiTheme="minorHAnsi" w:cs="Arial"/>
            <w:b w:val="0"/>
            <w:bCs w:val="0"/>
            <w:color w:val="660099"/>
          </w:rPr>
          <w:t>Dylan Wiliam-Pedagogy Trumps Curriculum - YouTube</w:t>
        </w:r>
      </w:hyperlink>
    </w:p>
    <w:p w14:paraId="75C8612A" w14:textId="30F6A843" w:rsidR="00664D43" w:rsidRDefault="002E748E" w:rsidP="00664D43">
      <w:pPr>
        <w:shd w:val="clear" w:color="auto" w:fill="FFFFFF"/>
        <w:spacing w:line="240" w:lineRule="atLeast"/>
        <w:rPr>
          <w:rStyle w:val="HTMLCite"/>
          <w:rFonts w:eastAsia="Times New Roman" w:cs="Arial"/>
          <w:i w:val="0"/>
          <w:iCs w:val="0"/>
          <w:color w:val="006621"/>
        </w:rPr>
      </w:pPr>
      <w:hyperlink r:id="rId211" w:history="1">
        <w:r w:rsidR="00664D43" w:rsidRPr="009B589C">
          <w:rPr>
            <w:rStyle w:val="Hyperlink"/>
            <w:rFonts w:eastAsia="Times New Roman" w:cs="Arial"/>
          </w:rPr>
          <w:t>https://www.youtube.com/watch?v=-y3tN_1CiRk</w:t>
        </w:r>
      </w:hyperlink>
    </w:p>
    <w:p w14:paraId="677521BA" w14:textId="77777777" w:rsidR="00664D43" w:rsidRDefault="00664D43" w:rsidP="00664D43">
      <w:pPr>
        <w:shd w:val="clear" w:color="auto" w:fill="FFFFFF"/>
        <w:spacing w:line="240" w:lineRule="atLeast"/>
        <w:rPr>
          <w:rStyle w:val="HTMLCite"/>
          <w:rFonts w:eastAsia="Times New Roman" w:cs="Arial"/>
          <w:i w:val="0"/>
          <w:iCs w:val="0"/>
          <w:color w:val="006621"/>
        </w:rPr>
      </w:pPr>
    </w:p>
    <w:p w14:paraId="01A1F2ED" w14:textId="7631C7AE" w:rsidR="00664D43" w:rsidRDefault="00664D43" w:rsidP="00664D43">
      <w:pPr>
        <w:shd w:val="clear" w:color="auto" w:fill="FFFFFF"/>
        <w:spacing w:line="240" w:lineRule="atLeast"/>
        <w:rPr>
          <w:rStyle w:val="HTMLCite"/>
          <w:rFonts w:eastAsia="Times New Roman" w:cs="Arial"/>
          <w:i w:val="0"/>
          <w:iCs w:val="0"/>
          <w:color w:val="006621"/>
        </w:rPr>
      </w:pPr>
      <w:r>
        <w:rPr>
          <w:rStyle w:val="HTMLCite"/>
          <w:rFonts w:eastAsia="Times New Roman" w:cs="Arial"/>
          <w:i w:val="0"/>
          <w:iCs w:val="0"/>
          <w:color w:val="006621"/>
        </w:rPr>
        <w:t xml:space="preserve">“Taking College Teaching Seriously:  Pedagogy Matters!  Fostering Student Success Through Faculty-Centered Practice Improvement”  Gail Mellow, Diana Woolis, Marisa Klages-Bombich, Susan Restler  </w:t>
      </w:r>
      <w:hyperlink r:id="rId212" w:history="1">
        <w:r w:rsidRPr="009B589C">
          <w:rPr>
            <w:rStyle w:val="Hyperlink"/>
            <w:rFonts w:eastAsia="Times New Roman" w:cs="Arial"/>
          </w:rPr>
          <w:t>https://takingcollegeteachingseriously.kpublic.net/home</w:t>
        </w:r>
      </w:hyperlink>
    </w:p>
    <w:p w14:paraId="08A59D99" w14:textId="77777777" w:rsidR="00664D43" w:rsidRPr="00664D43" w:rsidRDefault="00664D43" w:rsidP="00664D43">
      <w:pPr>
        <w:shd w:val="clear" w:color="auto" w:fill="FFFFFF"/>
        <w:spacing w:line="240" w:lineRule="atLeast"/>
        <w:rPr>
          <w:rFonts w:eastAsia="Times New Roman" w:cs="Arial"/>
          <w:color w:val="808080"/>
        </w:rPr>
      </w:pPr>
    </w:p>
    <w:p w14:paraId="1CBCA467" w14:textId="77777777" w:rsidR="00664D43" w:rsidRPr="00664D43" w:rsidRDefault="00664D43" w:rsidP="003173C3"/>
    <w:p w14:paraId="48E0BE9D" w14:textId="77777777" w:rsidR="0053152D" w:rsidRPr="002C0A5A" w:rsidRDefault="0053152D" w:rsidP="0053152D">
      <w:pPr>
        <w:pStyle w:val="ListParagraph"/>
      </w:pPr>
    </w:p>
    <w:sectPr w:rsidR="0053152D" w:rsidRPr="002C0A5A" w:rsidSect="004800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F10975"/>
    <w:multiLevelType w:val="hybridMultilevel"/>
    <w:tmpl w:val="25DA7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C7321"/>
    <w:multiLevelType w:val="hybridMultilevel"/>
    <w:tmpl w:val="F680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C7B1D"/>
    <w:multiLevelType w:val="hybridMultilevel"/>
    <w:tmpl w:val="C2C4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17D4D"/>
    <w:multiLevelType w:val="hybridMultilevel"/>
    <w:tmpl w:val="A0D6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7662F"/>
    <w:multiLevelType w:val="hybridMultilevel"/>
    <w:tmpl w:val="E026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E1471"/>
    <w:multiLevelType w:val="hybridMultilevel"/>
    <w:tmpl w:val="BBA43D0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0873B6"/>
    <w:multiLevelType w:val="hybridMultilevel"/>
    <w:tmpl w:val="DB98D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B0850"/>
    <w:multiLevelType w:val="hybridMultilevel"/>
    <w:tmpl w:val="26B695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04E35"/>
    <w:multiLevelType w:val="hybridMultilevel"/>
    <w:tmpl w:val="0A1653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171BB"/>
    <w:multiLevelType w:val="hybridMultilevel"/>
    <w:tmpl w:val="B9D6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A3633"/>
    <w:multiLevelType w:val="hybridMultilevel"/>
    <w:tmpl w:val="F43AFA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D22EA"/>
    <w:multiLevelType w:val="hybridMultilevel"/>
    <w:tmpl w:val="3F782E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B0BB6"/>
    <w:multiLevelType w:val="hybridMultilevel"/>
    <w:tmpl w:val="FE5A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9638D"/>
    <w:multiLevelType w:val="hybridMultilevel"/>
    <w:tmpl w:val="DEFA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9836B0"/>
    <w:multiLevelType w:val="hybridMultilevel"/>
    <w:tmpl w:val="7CBC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A59D9"/>
    <w:multiLevelType w:val="hybridMultilevel"/>
    <w:tmpl w:val="282A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3675C8"/>
    <w:multiLevelType w:val="hybridMultilevel"/>
    <w:tmpl w:val="AB2A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5E571A"/>
    <w:multiLevelType w:val="hybridMultilevel"/>
    <w:tmpl w:val="81F8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E4544"/>
    <w:multiLevelType w:val="hybridMultilevel"/>
    <w:tmpl w:val="1D82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97868"/>
    <w:multiLevelType w:val="hybridMultilevel"/>
    <w:tmpl w:val="479A7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7"/>
  </w:num>
  <w:num w:numId="4">
    <w:abstractNumId w:val="3"/>
  </w:num>
  <w:num w:numId="5">
    <w:abstractNumId w:val="10"/>
  </w:num>
  <w:num w:numId="6">
    <w:abstractNumId w:val="0"/>
  </w:num>
  <w:num w:numId="7">
    <w:abstractNumId w:val="16"/>
  </w:num>
  <w:num w:numId="8">
    <w:abstractNumId w:val="1"/>
  </w:num>
  <w:num w:numId="9">
    <w:abstractNumId w:val="8"/>
  </w:num>
  <w:num w:numId="10">
    <w:abstractNumId w:val="6"/>
  </w:num>
  <w:num w:numId="11">
    <w:abstractNumId w:val="11"/>
  </w:num>
  <w:num w:numId="12">
    <w:abstractNumId w:val="12"/>
  </w:num>
  <w:num w:numId="13">
    <w:abstractNumId w:val="9"/>
  </w:num>
  <w:num w:numId="14">
    <w:abstractNumId w:val="15"/>
  </w:num>
  <w:num w:numId="15">
    <w:abstractNumId w:val="18"/>
  </w:num>
  <w:num w:numId="16">
    <w:abstractNumId w:val="19"/>
  </w:num>
  <w:num w:numId="17">
    <w:abstractNumId w:val="5"/>
  </w:num>
  <w:num w:numId="18">
    <w:abstractNumId w:val="13"/>
  </w:num>
  <w:num w:numId="19">
    <w:abstractNumId w:val="7"/>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1B"/>
    <w:rsid w:val="0000505B"/>
    <w:rsid w:val="0000520F"/>
    <w:rsid w:val="00006690"/>
    <w:rsid w:val="00015F98"/>
    <w:rsid w:val="000166FA"/>
    <w:rsid w:val="00016E11"/>
    <w:rsid w:val="00020C6B"/>
    <w:rsid w:val="000253A2"/>
    <w:rsid w:val="000442C1"/>
    <w:rsid w:val="00044476"/>
    <w:rsid w:val="000459BA"/>
    <w:rsid w:val="0006041A"/>
    <w:rsid w:val="00081623"/>
    <w:rsid w:val="00096BE7"/>
    <w:rsid w:val="000A715E"/>
    <w:rsid w:val="000C2C16"/>
    <w:rsid w:val="000D13AD"/>
    <w:rsid w:val="00104E31"/>
    <w:rsid w:val="00105327"/>
    <w:rsid w:val="00106B31"/>
    <w:rsid w:val="00106BD2"/>
    <w:rsid w:val="00115DA7"/>
    <w:rsid w:val="00116EC6"/>
    <w:rsid w:val="00120DBB"/>
    <w:rsid w:val="00131C21"/>
    <w:rsid w:val="001379EB"/>
    <w:rsid w:val="001432F9"/>
    <w:rsid w:val="001469F9"/>
    <w:rsid w:val="00147C0C"/>
    <w:rsid w:val="00150C1B"/>
    <w:rsid w:val="00151C87"/>
    <w:rsid w:val="00174C74"/>
    <w:rsid w:val="00175144"/>
    <w:rsid w:val="00184D31"/>
    <w:rsid w:val="00194736"/>
    <w:rsid w:val="001978FB"/>
    <w:rsid w:val="001B2CA0"/>
    <w:rsid w:val="001B32BC"/>
    <w:rsid w:val="001D2579"/>
    <w:rsid w:val="001D29D1"/>
    <w:rsid w:val="001E0656"/>
    <w:rsid w:val="001E08B7"/>
    <w:rsid w:val="001E32DC"/>
    <w:rsid w:val="001F350F"/>
    <w:rsid w:val="001F6D36"/>
    <w:rsid w:val="00205DD7"/>
    <w:rsid w:val="00210A74"/>
    <w:rsid w:val="00210D3D"/>
    <w:rsid w:val="00212410"/>
    <w:rsid w:val="002128CA"/>
    <w:rsid w:val="00223AB5"/>
    <w:rsid w:val="00225404"/>
    <w:rsid w:val="00232913"/>
    <w:rsid w:val="00243903"/>
    <w:rsid w:val="00274B2D"/>
    <w:rsid w:val="00280663"/>
    <w:rsid w:val="002B27C4"/>
    <w:rsid w:val="002C0A5A"/>
    <w:rsid w:val="002D064C"/>
    <w:rsid w:val="002E748E"/>
    <w:rsid w:val="0030136F"/>
    <w:rsid w:val="003106A7"/>
    <w:rsid w:val="003124DA"/>
    <w:rsid w:val="003173C3"/>
    <w:rsid w:val="003247C2"/>
    <w:rsid w:val="00334243"/>
    <w:rsid w:val="003350D0"/>
    <w:rsid w:val="00335F59"/>
    <w:rsid w:val="0034539C"/>
    <w:rsid w:val="0034590C"/>
    <w:rsid w:val="0034756A"/>
    <w:rsid w:val="00363D41"/>
    <w:rsid w:val="003733EA"/>
    <w:rsid w:val="00385BF2"/>
    <w:rsid w:val="003A3652"/>
    <w:rsid w:val="003B67B8"/>
    <w:rsid w:val="003B7FD6"/>
    <w:rsid w:val="003C60E3"/>
    <w:rsid w:val="003D29CA"/>
    <w:rsid w:val="003F3574"/>
    <w:rsid w:val="003F4346"/>
    <w:rsid w:val="0040494E"/>
    <w:rsid w:val="00416B37"/>
    <w:rsid w:val="00416E2E"/>
    <w:rsid w:val="00417A9B"/>
    <w:rsid w:val="0042253D"/>
    <w:rsid w:val="00431B8A"/>
    <w:rsid w:val="004340CF"/>
    <w:rsid w:val="00434D5A"/>
    <w:rsid w:val="00437429"/>
    <w:rsid w:val="00445854"/>
    <w:rsid w:val="00447F44"/>
    <w:rsid w:val="0045473B"/>
    <w:rsid w:val="00465C5D"/>
    <w:rsid w:val="0047076B"/>
    <w:rsid w:val="00471123"/>
    <w:rsid w:val="00473985"/>
    <w:rsid w:val="00475EFB"/>
    <w:rsid w:val="0048001B"/>
    <w:rsid w:val="0049431D"/>
    <w:rsid w:val="004C00AE"/>
    <w:rsid w:val="004D0763"/>
    <w:rsid w:val="004E2025"/>
    <w:rsid w:val="004F2462"/>
    <w:rsid w:val="004F34B6"/>
    <w:rsid w:val="005044F2"/>
    <w:rsid w:val="00520D4C"/>
    <w:rsid w:val="00525634"/>
    <w:rsid w:val="00530367"/>
    <w:rsid w:val="0053152D"/>
    <w:rsid w:val="00531E51"/>
    <w:rsid w:val="00590E66"/>
    <w:rsid w:val="005A19A5"/>
    <w:rsid w:val="005A571F"/>
    <w:rsid w:val="005C0BA2"/>
    <w:rsid w:val="005C129E"/>
    <w:rsid w:val="005C28BC"/>
    <w:rsid w:val="005D1969"/>
    <w:rsid w:val="005E0043"/>
    <w:rsid w:val="005E0DD9"/>
    <w:rsid w:val="005E3D75"/>
    <w:rsid w:val="005E4268"/>
    <w:rsid w:val="005F4CA1"/>
    <w:rsid w:val="00606F97"/>
    <w:rsid w:val="00630FF6"/>
    <w:rsid w:val="00635F29"/>
    <w:rsid w:val="00637C7D"/>
    <w:rsid w:val="00647F5C"/>
    <w:rsid w:val="00664D43"/>
    <w:rsid w:val="00664E00"/>
    <w:rsid w:val="00694178"/>
    <w:rsid w:val="0069545A"/>
    <w:rsid w:val="006965F9"/>
    <w:rsid w:val="006B263A"/>
    <w:rsid w:val="006C39E7"/>
    <w:rsid w:val="006D3337"/>
    <w:rsid w:val="006D3DAB"/>
    <w:rsid w:val="006D7E8A"/>
    <w:rsid w:val="006E305C"/>
    <w:rsid w:val="006E3835"/>
    <w:rsid w:val="006E50EA"/>
    <w:rsid w:val="006E5D3D"/>
    <w:rsid w:val="006E7CC9"/>
    <w:rsid w:val="006F05E0"/>
    <w:rsid w:val="006F3A73"/>
    <w:rsid w:val="006F79F8"/>
    <w:rsid w:val="007016A9"/>
    <w:rsid w:val="00702B10"/>
    <w:rsid w:val="00703A92"/>
    <w:rsid w:val="00705983"/>
    <w:rsid w:val="00706C6C"/>
    <w:rsid w:val="007108E3"/>
    <w:rsid w:val="007202EB"/>
    <w:rsid w:val="007367AE"/>
    <w:rsid w:val="00741BF7"/>
    <w:rsid w:val="00760500"/>
    <w:rsid w:val="0076225B"/>
    <w:rsid w:val="00763F81"/>
    <w:rsid w:val="00764ADE"/>
    <w:rsid w:val="00772225"/>
    <w:rsid w:val="0078013A"/>
    <w:rsid w:val="00780634"/>
    <w:rsid w:val="00785407"/>
    <w:rsid w:val="00793A2F"/>
    <w:rsid w:val="007A084D"/>
    <w:rsid w:val="007A3792"/>
    <w:rsid w:val="007A44C1"/>
    <w:rsid w:val="007A763B"/>
    <w:rsid w:val="007B3B5F"/>
    <w:rsid w:val="007B7823"/>
    <w:rsid w:val="007D6C0B"/>
    <w:rsid w:val="007E56EF"/>
    <w:rsid w:val="007E76AD"/>
    <w:rsid w:val="007F0BF1"/>
    <w:rsid w:val="007F5A6B"/>
    <w:rsid w:val="008001CF"/>
    <w:rsid w:val="00824370"/>
    <w:rsid w:val="00825504"/>
    <w:rsid w:val="00833BE7"/>
    <w:rsid w:val="00840D1E"/>
    <w:rsid w:val="00845D44"/>
    <w:rsid w:val="008569E5"/>
    <w:rsid w:val="00863914"/>
    <w:rsid w:val="00875957"/>
    <w:rsid w:val="008770D7"/>
    <w:rsid w:val="0087771D"/>
    <w:rsid w:val="008835BB"/>
    <w:rsid w:val="008A33A1"/>
    <w:rsid w:val="008A4FEE"/>
    <w:rsid w:val="008A5CEB"/>
    <w:rsid w:val="008B1BB1"/>
    <w:rsid w:val="008B2A2D"/>
    <w:rsid w:val="008B6E5D"/>
    <w:rsid w:val="008C7D85"/>
    <w:rsid w:val="008D14A0"/>
    <w:rsid w:val="008E4940"/>
    <w:rsid w:val="008E7E94"/>
    <w:rsid w:val="008F07CB"/>
    <w:rsid w:val="008F63FE"/>
    <w:rsid w:val="008F6CDD"/>
    <w:rsid w:val="009120D2"/>
    <w:rsid w:val="0092273A"/>
    <w:rsid w:val="009270A3"/>
    <w:rsid w:val="009278E3"/>
    <w:rsid w:val="00930E0F"/>
    <w:rsid w:val="009435C5"/>
    <w:rsid w:val="00950936"/>
    <w:rsid w:val="009601E9"/>
    <w:rsid w:val="00960342"/>
    <w:rsid w:val="00983C32"/>
    <w:rsid w:val="00994E56"/>
    <w:rsid w:val="009961E4"/>
    <w:rsid w:val="009B4A60"/>
    <w:rsid w:val="009C1652"/>
    <w:rsid w:val="009C62D9"/>
    <w:rsid w:val="009D1DA8"/>
    <w:rsid w:val="009E6EA5"/>
    <w:rsid w:val="009F65C5"/>
    <w:rsid w:val="009F7AF0"/>
    <w:rsid w:val="00A028EE"/>
    <w:rsid w:val="00A0384B"/>
    <w:rsid w:val="00A065D8"/>
    <w:rsid w:val="00A06AE1"/>
    <w:rsid w:val="00A07626"/>
    <w:rsid w:val="00A139A4"/>
    <w:rsid w:val="00A14A8F"/>
    <w:rsid w:val="00A21291"/>
    <w:rsid w:val="00A230AA"/>
    <w:rsid w:val="00A26756"/>
    <w:rsid w:val="00A31040"/>
    <w:rsid w:val="00A36A46"/>
    <w:rsid w:val="00A64360"/>
    <w:rsid w:val="00A67F59"/>
    <w:rsid w:val="00A73070"/>
    <w:rsid w:val="00A75923"/>
    <w:rsid w:val="00A9642F"/>
    <w:rsid w:val="00AB55A4"/>
    <w:rsid w:val="00AC7A1E"/>
    <w:rsid w:val="00AD5390"/>
    <w:rsid w:val="00AF06CB"/>
    <w:rsid w:val="00B07A60"/>
    <w:rsid w:val="00B10DFF"/>
    <w:rsid w:val="00B1589B"/>
    <w:rsid w:val="00B56341"/>
    <w:rsid w:val="00B65972"/>
    <w:rsid w:val="00B65E15"/>
    <w:rsid w:val="00B76DFB"/>
    <w:rsid w:val="00B921BF"/>
    <w:rsid w:val="00BB2EA7"/>
    <w:rsid w:val="00BB5874"/>
    <w:rsid w:val="00BB695F"/>
    <w:rsid w:val="00BC1C68"/>
    <w:rsid w:val="00BC2DB5"/>
    <w:rsid w:val="00BC548D"/>
    <w:rsid w:val="00BC7C7C"/>
    <w:rsid w:val="00BD3041"/>
    <w:rsid w:val="00BD78AE"/>
    <w:rsid w:val="00BF4D94"/>
    <w:rsid w:val="00BF7D88"/>
    <w:rsid w:val="00C21699"/>
    <w:rsid w:val="00C2688E"/>
    <w:rsid w:val="00C302CE"/>
    <w:rsid w:val="00C327BE"/>
    <w:rsid w:val="00C359B5"/>
    <w:rsid w:val="00C63220"/>
    <w:rsid w:val="00C641D2"/>
    <w:rsid w:val="00C65347"/>
    <w:rsid w:val="00C875C8"/>
    <w:rsid w:val="00C92A3B"/>
    <w:rsid w:val="00CA06D6"/>
    <w:rsid w:val="00CB6716"/>
    <w:rsid w:val="00CC31C2"/>
    <w:rsid w:val="00CC6C12"/>
    <w:rsid w:val="00CD180F"/>
    <w:rsid w:val="00CD43AB"/>
    <w:rsid w:val="00CE4489"/>
    <w:rsid w:val="00CF16D2"/>
    <w:rsid w:val="00CF62E4"/>
    <w:rsid w:val="00D10D2B"/>
    <w:rsid w:val="00D10DA0"/>
    <w:rsid w:val="00D14D25"/>
    <w:rsid w:val="00D15923"/>
    <w:rsid w:val="00D205F1"/>
    <w:rsid w:val="00D35114"/>
    <w:rsid w:val="00D35A4A"/>
    <w:rsid w:val="00D56F38"/>
    <w:rsid w:val="00D60E34"/>
    <w:rsid w:val="00D657C1"/>
    <w:rsid w:val="00D74711"/>
    <w:rsid w:val="00D76DFA"/>
    <w:rsid w:val="00D902B9"/>
    <w:rsid w:val="00D942A7"/>
    <w:rsid w:val="00D94E36"/>
    <w:rsid w:val="00D97605"/>
    <w:rsid w:val="00DB5C27"/>
    <w:rsid w:val="00DB6888"/>
    <w:rsid w:val="00DC3F01"/>
    <w:rsid w:val="00DE161B"/>
    <w:rsid w:val="00DE2700"/>
    <w:rsid w:val="00DE56A3"/>
    <w:rsid w:val="00DF7C42"/>
    <w:rsid w:val="00E07045"/>
    <w:rsid w:val="00E10046"/>
    <w:rsid w:val="00E1320E"/>
    <w:rsid w:val="00E16312"/>
    <w:rsid w:val="00E31875"/>
    <w:rsid w:val="00E34B6F"/>
    <w:rsid w:val="00E421D3"/>
    <w:rsid w:val="00E450DF"/>
    <w:rsid w:val="00E54574"/>
    <w:rsid w:val="00E564E2"/>
    <w:rsid w:val="00E5659B"/>
    <w:rsid w:val="00E61014"/>
    <w:rsid w:val="00E61557"/>
    <w:rsid w:val="00E61709"/>
    <w:rsid w:val="00E62FEB"/>
    <w:rsid w:val="00E66421"/>
    <w:rsid w:val="00E70F3B"/>
    <w:rsid w:val="00E722BA"/>
    <w:rsid w:val="00E769DC"/>
    <w:rsid w:val="00E77BF7"/>
    <w:rsid w:val="00E9306F"/>
    <w:rsid w:val="00EB4F69"/>
    <w:rsid w:val="00EB5030"/>
    <w:rsid w:val="00EB788A"/>
    <w:rsid w:val="00ED250A"/>
    <w:rsid w:val="00EE3AC9"/>
    <w:rsid w:val="00EE715A"/>
    <w:rsid w:val="00F00A9D"/>
    <w:rsid w:val="00F14765"/>
    <w:rsid w:val="00F1634C"/>
    <w:rsid w:val="00F179AF"/>
    <w:rsid w:val="00F202B2"/>
    <w:rsid w:val="00F315A9"/>
    <w:rsid w:val="00F32427"/>
    <w:rsid w:val="00F349DD"/>
    <w:rsid w:val="00F408A8"/>
    <w:rsid w:val="00F65DCD"/>
    <w:rsid w:val="00F8027D"/>
    <w:rsid w:val="00F80857"/>
    <w:rsid w:val="00F87F9F"/>
    <w:rsid w:val="00FA0456"/>
    <w:rsid w:val="00FA189C"/>
    <w:rsid w:val="00FA45EC"/>
    <w:rsid w:val="00FA641B"/>
    <w:rsid w:val="00FD0BAF"/>
    <w:rsid w:val="00FE16BE"/>
    <w:rsid w:val="00FE2B8A"/>
    <w:rsid w:val="00FE6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0C4E7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06A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664D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01B"/>
    <w:rPr>
      <w:color w:val="0000FF" w:themeColor="hyperlink"/>
      <w:u w:val="single"/>
    </w:rPr>
  </w:style>
  <w:style w:type="paragraph" w:styleId="ListParagraph">
    <w:name w:val="List Paragraph"/>
    <w:basedOn w:val="Normal"/>
    <w:uiPriority w:val="34"/>
    <w:qFormat/>
    <w:rsid w:val="00875957"/>
    <w:pPr>
      <w:ind w:left="720"/>
      <w:contextualSpacing/>
    </w:pPr>
  </w:style>
  <w:style w:type="character" w:styleId="FollowedHyperlink">
    <w:name w:val="FollowedHyperlink"/>
    <w:basedOn w:val="DefaultParagraphFont"/>
    <w:uiPriority w:val="99"/>
    <w:semiHidden/>
    <w:unhideWhenUsed/>
    <w:rsid w:val="000166FA"/>
    <w:rPr>
      <w:color w:val="800080" w:themeColor="followedHyperlink"/>
      <w:u w:val="single"/>
    </w:rPr>
  </w:style>
  <w:style w:type="character" w:customStyle="1" w:styleId="Heading2Char">
    <w:name w:val="Heading 2 Char"/>
    <w:basedOn w:val="DefaultParagraphFont"/>
    <w:link w:val="Heading2"/>
    <w:uiPriority w:val="9"/>
    <w:rsid w:val="003106A7"/>
    <w:rPr>
      <w:rFonts w:ascii="Times" w:hAnsi="Times"/>
      <w:b/>
      <w:bCs/>
      <w:sz w:val="36"/>
      <w:szCs w:val="36"/>
    </w:rPr>
  </w:style>
  <w:style w:type="paragraph" w:styleId="NormalWeb">
    <w:name w:val="Normal (Web)"/>
    <w:basedOn w:val="Normal"/>
    <w:uiPriority w:val="99"/>
    <w:semiHidden/>
    <w:unhideWhenUsed/>
    <w:rsid w:val="003106A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664D43"/>
    <w:rPr>
      <w:rFonts w:asciiTheme="majorHAnsi" w:eastAsiaTheme="majorEastAsia" w:hAnsiTheme="majorHAnsi" w:cstheme="majorBidi"/>
      <w:b/>
      <w:bCs/>
      <w:color w:val="4F81BD" w:themeColor="accent1"/>
    </w:rPr>
  </w:style>
  <w:style w:type="character" w:customStyle="1" w:styleId="vdur">
    <w:name w:val="vdur"/>
    <w:basedOn w:val="DefaultParagraphFont"/>
    <w:rsid w:val="00664D43"/>
  </w:style>
  <w:style w:type="character" w:styleId="HTMLCite">
    <w:name w:val="HTML Cite"/>
    <w:basedOn w:val="DefaultParagraphFont"/>
    <w:uiPriority w:val="99"/>
    <w:semiHidden/>
    <w:unhideWhenUsed/>
    <w:rsid w:val="00664D4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06A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664D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01B"/>
    <w:rPr>
      <w:color w:val="0000FF" w:themeColor="hyperlink"/>
      <w:u w:val="single"/>
    </w:rPr>
  </w:style>
  <w:style w:type="paragraph" w:styleId="ListParagraph">
    <w:name w:val="List Paragraph"/>
    <w:basedOn w:val="Normal"/>
    <w:uiPriority w:val="34"/>
    <w:qFormat/>
    <w:rsid w:val="00875957"/>
    <w:pPr>
      <w:ind w:left="720"/>
      <w:contextualSpacing/>
    </w:pPr>
  </w:style>
  <w:style w:type="character" w:styleId="FollowedHyperlink">
    <w:name w:val="FollowedHyperlink"/>
    <w:basedOn w:val="DefaultParagraphFont"/>
    <w:uiPriority w:val="99"/>
    <w:semiHidden/>
    <w:unhideWhenUsed/>
    <w:rsid w:val="000166FA"/>
    <w:rPr>
      <w:color w:val="800080" w:themeColor="followedHyperlink"/>
      <w:u w:val="single"/>
    </w:rPr>
  </w:style>
  <w:style w:type="character" w:customStyle="1" w:styleId="Heading2Char">
    <w:name w:val="Heading 2 Char"/>
    <w:basedOn w:val="DefaultParagraphFont"/>
    <w:link w:val="Heading2"/>
    <w:uiPriority w:val="9"/>
    <w:rsid w:val="003106A7"/>
    <w:rPr>
      <w:rFonts w:ascii="Times" w:hAnsi="Times"/>
      <w:b/>
      <w:bCs/>
      <w:sz w:val="36"/>
      <w:szCs w:val="36"/>
    </w:rPr>
  </w:style>
  <w:style w:type="paragraph" w:styleId="NormalWeb">
    <w:name w:val="Normal (Web)"/>
    <w:basedOn w:val="Normal"/>
    <w:uiPriority w:val="99"/>
    <w:semiHidden/>
    <w:unhideWhenUsed/>
    <w:rsid w:val="003106A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664D43"/>
    <w:rPr>
      <w:rFonts w:asciiTheme="majorHAnsi" w:eastAsiaTheme="majorEastAsia" w:hAnsiTheme="majorHAnsi" w:cstheme="majorBidi"/>
      <w:b/>
      <w:bCs/>
      <w:color w:val="4F81BD" w:themeColor="accent1"/>
    </w:rPr>
  </w:style>
  <w:style w:type="character" w:customStyle="1" w:styleId="vdur">
    <w:name w:val="vdur"/>
    <w:basedOn w:val="DefaultParagraphFont"/>
    <w:rsid w:val="00664D43"/>
  </w:style>
  <w:style w:type="character" w:styleId="HTMLCite">
    <w:name w:val="HTML Cite"/>
    <w:basedOn w:val="DefaultParagraphFont"/>
    <w:uiPriority w:val="99"/>
    <w:semiHidden/>
    <w:unhideWhenUsed/>
    <w:rsid w:val="00664D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97084">
      <w:bodyDiv w:val="1"/>
      <w:marLeft w:val="0"/>
      <w:marRight w:val="0"/>
      <w:marTop w:val="0"/>
      <w:marBottom w:val="0"/>
      <w:divBdr>
        <w:top w:val="none" w:sz="0" w:space="0" w:color="auto"/>
        <w:left w:val="none" w:sz="0" w:space="0" w:color="auto"/>
        <w:bottom w:val="none" w:sz="0" w:space="0" w:color="auto"/>
        <w:right w:val="none" w:sz="0" w:space="0" w:color="auto"/>
      </w:divBdr>
      <w:divsChild>
        <w:div w:id="2129427959">
          <w:marLeft w:val="0"/>
          <w:marRight w:val="0"/>
          <w:marTop w:val="0"/>
          <w:marBottom w:val="0"/>
          <w:divBdr>
            <w:top w:val="none" w:sz="0" w:space="0" w:color="auto"/>
            <w:left w:val="none" w:sz="0" w:space="0" w:color="auto"/>
            <w:bottom w:val="none" w:sz="0" w:space="0" w:color="auto"/>
            <w:right w:val="none" w:sz="0" w:space="0" w:color="auto"/>
          </w:divBdr>
          <w:divsChild>
            <w:div w:id="138961143">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503855981">
          <w:marLeft w:val="1875"/>
          <w:marRight w:val="0"/>
          <w:marTop w:val="0"/>
          <w:marBottom w:val="0"/>
          <w:divBdr>
            <w:top w:val="none" w:sz="0" w:space="0" w:color="auto"/>
            <w:left w:val="none" w:sz="0" w:space="0" w:color="auto"/>
            <w:bottom w:val="none" w:sz="0" w:space="0" w:color="auto"/>
            <w:right w:val="none" w:sz="0" w:space="0" w:color="auto"/>
          </w:divBdr>
          <w:divsChild>
            <w:div w:id="699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7344">
      <w:bodyDiv w:val="1"/>
      <w:marLeft w:val="0"/>
      <w:marRight w:val="0"/>
      <w:marTop w:val="0"/>
      <w:marBottom w:val="0"/>
      <w:divBdr>
        <w:top w:val="none" w:sz="0" w:space="0" w:color="auto"/>
        <w:left w:val="none" w:sz="0" w:space="0" w:color="auto"/>
        <w:bottom w:val="none" w:sz="0" w:space="0" w:color="auto"/>
        <w:right w:val="none" w:sz="0" w:space="0" w:color="auto"/>
      </w:divBdr>
    </w:div>
    <w:div w:id="2081902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education.ti.com/en/84activitycentral/us/detail?id=874E6ECB7E8045938E654C576077ABAC&amp;t=AE7D5DE8BBF94DD8A010D9F03214C317" TargetMode="External"/><Relationship Id="rId143" Type="http://schemas.openxmlformats.org/officeDocument/2006/relationships/hyperlink" Target="https://education.ti.com/en/84activitycentral/us/detail?id=F37D7F51EB70498C875A10BF67D00E03&amp;t=05C02D74BC6D4748B1E83958C1A7ECA2" TargetMode="External"/><Relationship Id="rId144" Type="http://schemas.openxmlformats.org/officeDocument/2006/relationships/hyperlink" Target="https://education.ti.com/en/84activitycentral/us/detail?id=26347906DEF24F8F97F089F6EFC061A1&amp;t=D8B8C220FB134AD79C21D8694DBC2704" TargetMode="External"/><Relationship Id="rId145" Type="http://schemas.openxmlformats.org/officeDocument/2006/relationships/hyperlink" Target="https://education.ti.com/en/84activitycentral/us/detail?id=4209A85E866C4EA19982387DEBDD8B2A&amp;t=D8B8C220FB134AD79C21D8694DBC2704" TargetMode="External"/><Relationship Id="rId146" Type="http://schemas.openxmlformats.org/officeDocument/2006/relationships/hyperlink" Target="https://education.ti.com/en/84activitycentral/us/detail?id=C38940FD71CA4DE08467D591DF0970F5&amp;t=2E085A1344974A24B3139A562780BE5A" TargetMode="External"/><Relationship Id="rId147" Type="http://schemas.openxmlformats.org/officeDocument/2006/relationships/hyperlink" Target="https://education.ti.com/en/84activitycentral/us/detail?id=3FE56C10EF57478CB386AE374A96BEDD&amp;t=632C9D5E616E4C03ABB301E7B402C773" TargetMode="External"/><Relationship Id="rId148" Type="http://schemas.openxmlformats.org/officeDocument/2006/relationships/hyperlink" Target="https://education.ti.com/en/84activitycentral/us/detail?id=1CAD753DAE8D4539B4F2A92008BCA9B1&amp;t=632C9D5E616E4C03ABB301E7B402C773" TargetMode="External"/><Relationship Id="rId149" Type="http://schemas.openxmlformats.org/officeDocument/2006/relationships/hyperlink" Target="http://tube.geogebra.org/" TargetMode="External"/><Relationship Id="rId180" Type="http://schemas.openxmlformats.org/officeDocument/2006/relationships/hyperlink" Target="https://www.teacherspayteachers.com/Product/Intro-to-Applications-of-Quadratic-Functions-A-Dolphin-Jump-1528004" TargetMode="External"/><Relationship Id="rId181" Type="http://schemas.openxmlformats.org/officeDocument/2006/relationships/hyperlink" Target="http://www.regentsprep.org/Regents/math/ALGEBRA/AC4/Tparab.htm" TargetMode="External"/><Relationship Id="rId182" Type="http://schemas.openxmlformats.org/officeDocument/2006/relationships/hyperlink" Target="http://mathbits.com/AlgebraBits/Quadratic%20Matching.pdf" TargetMode="External"/><Relationship Id="rId40" Type="http://schemas.openxmlformats.org/officeDocument/2006/relationships/hyperlink" Target="http://ctcorestandards.org/wp-content/uploads/2014/12/alg_u4_i6_a467_you_choose.docx" TargetMode="External"/><Relationship Id="rId41" Type="http://schemas.openxmlformats.org/officeDocument/2006/relationships/hyperlink" Target="http://ctcorestandards.org/wp-content/uploads/2014/12/alg_u5_i2_a521_sea_level.docx" TargetMode="External"/><Relationship Id="rId42" Type="http://schemas.openxmlformats.org/officeDocument/2006/relationships/hyperlink" Target="http://ctcorestandards.org/wp-content/uploads/2014/12/alg_u5_i2_presentation_sea_level_rise.pdf" TargetMode="External"/><Relationship Id="rId43" Type="http://schemas.openxmlformats.org/officeDocument/2006/relationships/hyperlink" Target="http://ctcorestandards.org/wp-content/uploads/2014/12/alg_u5_i2_a522_scatter_plots_trend.docx" TargetMode="External"/><Relationship Id="rId44" Type="http://schemas.openxmlformats.org/officeDocument/2006/relationships/hyperlink" Target="http://ctcorestandards.org/wp-content/uploads/2014/12/alg_u5_i2_a523_tv_watch_hmwk_test_scores.docx" TargetMode="External"/><Relationship Id="rId45" Type="http://schemas.openxmlformats.org/officeDocument/2006/relationships/hyperlink" Target="http://ctcorestandards.org/wp-content/uploads/2014/12/alg_u5_i2_a524_height_shoe_size.docx" TargetMode="External"/><Relationship Id="rId46" Type="http://schemas.openxmlformats.org/officeDocument/2006/relationships/hyperlink" Target="http://ctcorestandards.org/wp-content/uploads/2014/12/alg_u5_i3_a531_fitting_lines_tech.docx" TargetMode="External"/><Relationship Id="rId47" Type="http://schemas.openxmlformats.org/officeDocument/2006/relationships/hyperlink" Target="http://ctcorestandards.org/wp-content/uploads/2014/12/alg_u5_i3_a535_regression_equation_prac.docx" TargetMode="External"/><Relationship Id="rId48" Type="http://schemas.openxmlformats.org/officeDocument/2006/relationships/hyperlink" Target="http://ctcorestandards.org/wp-content/uploads/2014/12/alg_u5_i4_a541_forensic_anthro.docx" TargetMode="External"/><Relationship Id="rId49" Type="http://schemas.openxmlformats.org/officeDocument/2006/relationships/hyperlink" Target="http://ctcorestandards.org/wp-content/uploads/2014/12/alg_u5_i4_presentation_forensic_anthro.pdf" TargetMode="External"/><Relationship Id="rId183" Type="http://schemas.openxmlformats.org/officeDocument/2006/relationships/hyperlink" Target="http://www.regentsprep.org/Regents/math/algtrig/ATE10/radModelprac.htm" TargetMode="External"/><Relationship Id="rId184" Type="http://schemas.openxmlformats.org/officeDocument/2006/relationships/hyperlink" Target="http://regentsprep.org/Regents/math/algtrig/ATE10/radLAB.htm" TargetMode="External"/><Relationship Id="rId185" Type="http://schemas.openxmlformats.org/officeDocument/2006/relationships/hyperlink" Target="http://illuminations.nctm.org/Activity.aspx?id=3520" TargetMode="External"/><Relationship Id="rId186" Type="http://schemas.openxmlformats.org/officeDocument/2006/relationships/hyperlink" Target="http://www.nctm.org/Classroom-Resources/Lessons/Correlation-and-the-Regression-Line/" TargetMode="External"/><Relationship Id="rId187" Type="http://schemas.openxmlformats.org/officeDocument/2006/relationships/hyperlink" Target="http://illuminations.nctm.org/Activity.aspx?id=3529" TargetMode="External"/><Relationship Id="rId188" Type="http://schemas.openxmlformats.org/officeDocument/2006/relationships/hyperlink" Target="http://illuminations.nctm.org/Activity.aspx?id=3482" TargetMode="External"/><Relationship Id="rId189" Type="http://schemas.openxmlformats.org/officeDocument/2006/relationships/hyperlink" Target="https://learnzillion.com/resources/75114-math" TargetMode="External"/><Relationship Id="rId80" Type="http://schemas.openxmlformats.org/officeDocument/2006/relationships/image" Target="media/image3.emf"/><Relationship Id="rId81" Type="http://schemas.openxmlformats.org/officeDocument/2006/relationships/oleObject" Target="embeddings/Microsoft_Equation3.bin"/><Relationship Id="rId82" Type="http://schemas.openxmlformats.org/officeDocument/2006/relationships/image" Target="media/image4.emf"/><Relationship Id="rId83" Type="http://schemas.openxmlformats.org/officeDocument/2006/relationships/oleObject" Target="embeddings/Microsoft_Equation4.bin"/><Relationship Id="rId84" Type="http://schemas.openxmlformats.org/officeDocument/2006/relationships/hyperlink" Target="https://www.illustrativemathematics.org/content-standards" TargetMode="External"/><Relationship Id="rId85" Type="http://schemas.openxmlformats.org/officeDocument/2006/relationships/hyperlink" Target="https://illuminations.nctm.org/Lesson" TargetMode="External"/><Relationship Id="rId86" Type="http://schemas.openxmlformats.org/officeDocument/2006/relationships/hyperlink" Target="http://map.mathshell.org/tasks.php?unit=HA16&amp;collection=9" TargetMode="External"/><Relationship Id="rId87" Type="http://schemas.openxmlformats.org/officeDocument/2006/relationships/hyperlink" Target="http://map.mathshell.org/download.php?fileid=1740" TargetMode="External"/><Relationship Id="rId88" Type="http://schemas.openxmlformats.org/officeDocument/2006/relationships/hyperlink" Target="https://www.youcubed.org/task/patterns-and-functions-unit/" TargetMode="External"/><Relationship Id="rId89" Type="http://schemas.openxmlformats.org/officeDocument/2006/relationships/hyperlink" Target="http://map.mathshell.org/download.php?fileid=1688" TargetMode="External"/><Relationship Id="rId110" Type="http://schemas.openxmlformats.org/officeDocument/2006/relationships/hyperlink" Target="https://illuminations.nctm.org/Lesson.aspx?id=2650" TargetMode="External"/><Relationship Id="rId111" Type="http://schemas.openxmlformats.org/officeDocument/2006/relationships/hyperlink" Target="https://illuminations.nctm.org/Lesson.aspx?id=2105" TargetMode="External"/><Relationship Id="rId112" Type="http://schemas.openxmlformats.org/officeDocument/2006/relationships/hyperlink" Target="http://achievethecore.org/page/863/factored-form-of-a-quadratic-function-detail-pg" TargetMode="External"/><Relationship Id="rId113" Type="http://schemas.openxmlformats.org/officeDocument/2006/relationships/hyperlink" Target="http://betterlesson.com/lesson/448620/what-goes-up-day-1-of-3" TargetMode="External"/><Relationship Id="rId114" Type="http://schemas.openxmlformats.org/officeDocument/2006/relationships/hyperlink" Target="https://illuminations.nctm.org/Activity.aspx?id=6373" TargetMode="External"/><Relationship Id="rId115" Type="http://schemas.openxmlformats.org/officeDocument/2006/relationships/hyperlink" Target="http://achievethecore.org/page/883/profit-of-a-company-assessment-variation-detail-pg" TargetMode="External"/><Relationship Id="rId116" Type="http://schemas.openxmlformats.org/officeDocument/2006/relationships/hyperlink" Target="http://www.thirteen.org/get-the-math/the-challenges/math-in-basketball/introduction/181/" TargetMode="External"/><Relationship Id="rId117" Type="http://schemas.openxmlformats.org/officeDocument/2006/relationships/hyperlink" Target="http://map.mathshell.org/tasks.php?unit=HA07&amp;collection=9" TargetMode="External"/><Relationship Id="rId118" Type="http://schemas.openxmlformats.org/officeDocument/2006/relationships/hyperlink" Target="https://www.illustrativemathematics.org/content-standards/tasks/695" TargetMode="External"/><Relationship Id="rId119" Type="http://schemas.openxmlformats.org/officeDocument/2006/relationships/hyperlink" Target="http://www.sharemylesson.com/teaching-resource/factoring-quadratics-starter-6030130/" TargetMode="External"/><Relationship Id="rId150" Type="http://schemas.openxmlformats.org/officeDocument/2006/relationships/hyperlink" Target="http://www.geogebra.org/material/simple/id/268505" TargetMode="External"/><Relationship Id="rId151" Type="http://schemas.openxmlformats.org/officeDocument/2006/relationships/hyperlink" Target="http://www.geogebra.org/material/simple/id/689605" TargetMode="External"/><Relationship Id="rId152" Type="http://schemas.openxmlformats.org/officeDocument/2006/relationships/hyperlink" Target="http://www.geogebra.org/material/simple/id/163667" TargetMode="External"/><Relationship Id="rId10" Type="http://schemas.openxmlformats.org/officeDocument/2006/relationships/hyperlink" Target="http://www.myopenmath.com" TargetMode="External"/><Relationship Id="rId11" Type="http://schemas.openxmlformats.org/officeDocument/2006/relationships/hyperlink" Target="http://www.openstaxcollege.org" TargetMode="External"/><Relationship Id="rId12" Type="http://schemas.openxmlformats.org/officeDocument/2006/relationships/hyperlink" Target="http://open.umn.edu/opentextbooks/SearchResults.aspx?subjectAreald=7" TargetMode="External"/><Relationship Id="rId13" Type="http://schemas.openxmlformats.org/officeDocument/2006/relationships/hyperlink" Target="http://www.opentextbookstore.com" TargetMode="External"/><Relationship Id="rId14" Type="http://schemas.openxmlformats.org/officeDocument/2006/relationships/hyperlink" Target="http://www.stitz-zeager.com" TargetMode="External"/><Relationship Id="rId15" Type="http://schemas.openxmlformats.org/officeDocument/2006/relationships/hyperlink" Target="https://www.mail.commnet.edu/owa/redir.aspx?C=7ydjsJPU7Ue99pUMMsVs9DU5C4MPSdMIYYEWzqvVu7I7finM5SEjjV6Uc14BWRm2d1tc6bJmPFI.&amp;URL=http%3a%2f%2fwww.wtamu.edu%2facademic%2fanns%2fmps%2fmath%2fmathlab%2fint_algebra%2findex.htm" TargetMode="External"/><Relationship Id="rId16" Type="http://schemas.openxmlformats.org/officeDocument/2006/relationships/hyperlink" Target="https://amatyc.site-ym.com/?page=therightstuff&amp;hhSearchTerms=%22right+and+stuff+and+materials%22" TargetMode="External"/><Relationship Id="rId17" Type="http://schemas.openxmlformats.org/officeDocument/2006/relationships/hyperlink" Target="http://therightstuff.matyc.org/RSmods2009/index.html" TargetMode="External"/><Relationship Id="rId18" Type="http://schemas.openxmlformats.org/officeDocument/2006/relationships/hyperlink" Target="http://therightstuff.matyc.org/RSmods2009/index.html" TargetMode="External"/><Relationship Id="rId19" Type="http://schemas.openxmlformats.org/officeDocument/2006/relationships/hyperlink" Target="http://therightstuff.matyc.org/RSmods2009/index.html" TargetMode="External"/><Relationship Id="rId153" Type="http://schemas.openxmlformats.org/officeDocument/2006/relationships/hyperlink" Target="http://www.geogebra.org/material/simple/id/1656547" TargetMode="External"/><Relationship Id="rId154" Type="http://schemas.openxmlformats.org/officeDocument/2006/relationships/hyperlink" Target="http://www.geogebra.org/material/simple/id/2532507" TargetMode="External"/><Relationship Id="rId155" Type="http://schemas.openxmlformats.org/officeDocument/2006/relationships/hyperlink" Target="http://www.geogebra.org/material/simple/id/82808" TargetMode="External"/><Relationship Id="rId156" Type="http://schemas.openxmlformats.org/officeDocument/2006/relationships/hyperlink" Target="http://www.geogebra.org/material/simple/id/193003" TargetMode="External"/><Relationship Id="rId157" Type="http://schemas.openxmlformats.org/officeDocument/2006/relationships/hyperlink" Target="http://www.geogebra.org/material/simple/id/315411" TargetMode="External"/><Relationship Id="rId158" Type="http://schemas.openxmlformats.org/officeDocument/2006/relationships/hyperlink" Target="http://www.geogebra.org/material/simple/id/1257733" TargetMode="External"/><Relationship Id="rId159" Type="http://schemas.openxmlformats.org/officeDocument/2006/relationships/hyperlink" Target="http://www.geogebra.org/material/simple/id/95961" TargetMode="External"/><Relationship Id="rId190" Type="http://schemas.openxmlformats.org/officeDocument/2006/relationships/hyperlink" Target="https://www.youtube.com/watch?v=qfWM5vyXW7M" TargetMode="External"/><Relationship Id="rId191" Type="http://schemas.openxmlformats.org/officeDocument/2006/relationships/hyperlink" Target="http://ed.ted.com/lessons/how-folding-paper-can-get-you-to-the-moon" TargetMode="External"/><Relationship Id="rId192" Type="http://schemas.openxmlformats.org/officeDocument/2006/relationships/hyperlink" Target="https://www.illustrativemathematics.org/content-standards/tasks/2114" TargetMode="External"/><Relationship Id="rId50" Type="http://schemas.openxmlformats.org/officeDocument/2006/relationships/hyperlink" Target="http://ctcorestandards.org/wp-content/uploads/2014/12/alg_u5_i4_a543a_stadium_wave.docx" TargetMode="External"/><Relationship Id="rId51" Type="http://schemas.openxmlformats.org/officeDocument/2006/relationships/hyperlink" Target="http://ctcorestandards.org/wp-content/uploads/2014/12/alg_u5_i4_a545_walking_away.docx" TargetMode="External"/><Relationship Id="rId52" Type="http://schemas.openxmlformats.org/officeDocument/2006/relationships/hyperlink" Target="http://ctcorestandards.org/wp-content/uploads/2014/12/alg_u7_i1_a712_good_deal.docx" TargetMode="External"/><Relationship Id="rId53" Type="http://schemas.openxmlformats.org/officeDocument/2006/relationships/hyperlink" Target="http://ctcorestandards.org/wp-content/uploads/2014/12/alg_u7_i2_a721_expl_grow_patterns.docx" TargetMode="External"/><Relationship Id="rId54" Type="http://schemas.openxmlformats.org/officeDocument/2006/relationships/hyperlink" Target="http://ctcorestandards.org/wp-content/uploads/2014/12/alg_u7_i3_a731_building_walls.doc" TargetMode="External"/><Relationship Id="rId55" Type="http://schemas.openxmlformats.org/officeDocument/2006/relationships/hyperlink" Target="http://ctcorestandards.org/wp-content/uploads/2014/12/alg_u7_i3_a734_model_expon_grow_decay_param.doc" TargetMode="External"/><Relationship Id="rId56" Type="http://schemas.openxmlformats.org/officeDocument/2006/relationships/hyperlink" Target="http://ctcorestandards.org/wp-content/uploads/2014/12/alg_u7_i4_a741_toss_M_Ms.docx" TargetMode="External"/><Relationship Id="rId57" Type="http://schemas.openxmlformats.org/officeDocument/2006/relationships/hyperlink" Target="http://ctcorestandards.org/wp-content/uploads/2014/12/alg_u7_i5_a752_percent_change_expon_func.docx" TargetMode="External"/><Relationship Id="rId58" Type="http://schemas.openxmlformats.org/officeDocument/2006/relationships/hyperlink" Target="http://ctcorestandards.org/wp-content/uploads/2014/12/alg_u7_i5_a753_percent_change_situa.docx" TargetMode="External"/><Relationship Id="rId59" Type="http://schemas.openxmlformats.org/officeDocument/2006/relationships/hyperlink" Target="http://ctcorestandards.org/wp-content/uploads/2014/12/alg_u7_i5_a754_mod_expon_func_what_per_change.docx" TargetMode="External"/><Relationship Id="rId193" Type="http://schemas.openxmlformats.org/officeDocument/2006/relationships/hyperlink" Target="https://blossoms.mit.edu/videos/lessons/power_exponentials_big_and_small" TargetMode="External"/><Relationship Id="rId194" Type="http://schemas.openxmlformats.org/officeDocument/2006/relationships/hyperlink" Target="http://mrmeyer.com/threeacts/shrinkingdollar/" TargetMode="External"/><Relationship Id="rId195" Type="http://schemas.openxmlformats.org/officeDocument/2006/relationships/hyperlink" Target="https://www.youtube.com/watch?v=He42k1xRpbQ" TargetMode="External"/><Relationship Id="rId196" Type="http://schemas.openxmlformats.org/officeDocument/2006/relationships/hyperlink" Target="https://www.youtube.com/watch?v=5BVSRj_ZEuM&amp;nohtml5=False" TargetMode="External"/><Relationship Id="rId197" Type="http://schemas.openxmlformats.org/officeDocument/2006/relationships/hyperlink" Target="https://www.khanacademy.org/" TargetMode="External"/><Relationship Id="rId198" Type="http://schemas.openxmlformats.org/officeDocument/2006/relationships/hyperlink" Target="http://kutasoftware.com/freemain.html" TargetMode="External"/><Relationship Id="rId199" Type="http://schemas.openxmlformats.org/officeDocument/2006/relationships/hyperlink" Target="http://www.makeitreallearning.com" TargetMode="External"/><Relationship Id="rId90" Type="http://schemas.openxmlformats.org/officeDocument/2006/relationships/hyperlink" Target="http://www.nctm.org/Classroom-Resources/Lessons/Movie-Lines/" TargetMode="External"/><Relationship Id="rId91" Type="http://schemas.openxmlformats.org/officeDocument/2006/relationships/hyperlink" Target="http://www.sharemylesson.com/teaching-resource/real-life-examples-linear-equation-y-equals-mx-b-50016636/" TargetMode="External"/><Relationship Id="rId92" Type="http://schemas.openxmlformats.org/officeDocument/2006/relationships/hyperlink" Target="http://www.thirteen.org/get-the-math/the-challenges/math-in-videogames/introduction/16/" TargetMode="External"/><Relationship Id="rId93" Type="http://schemas.openxmlformats.org/officeDocument/2006/relationships/hyperlink" Target="http://www.thirteen.org/get-the-math/video/get-the-math-in-restaurants-introduction/179/" TargetMode="External"/><Relationship Id="rId94" Type="http://schemas.openxmlformats.org/officeDocument/2006/relationships/hyperlink" Target="http://www.sharemylesson.com/teaching-resource/super-bowl-advertising-regressions-and-amp-scatter-plots-50008194/" TargetMode="External"/><Relationship Id="rId95" Type="http://schemas.openxmlformats.org/officeDocument/2006/relationships/hyperlink" Target="http://www.nasa.gov/audience/foreducators/exploringmath/algebra1/Prob_ShuttleMassTime_detail.html" TargetMode="External"/><Relationship Id="rId96" Type="http://schemas.openxmlformats.org/officeDocument/2006/relationships/hyperlink" Target="http://www.nasa.gov/audience/foreducators/exploringmath/algebra1/Prob_MECO_detail.html" TargetMode="External"/><Relationship Id="rId97" Type="http://schemas.openxmlformats.org/officeDocument/2006/relationships/hyperlink" Target="http://www.nasa.gov/audience/foreducators/exploringmath/algebra1/Prob_Exercise_detail.html" TargetMode="External"/><Relationship Id="rId98" Type="http://schemas.openxmlformats.org/officeDocument/2006/relationships/hyperlink" Target="https://www.illustrativemathematics.org/content-standards/tasks/629" TargetMode="External"/><Relationship Id="rId99" Type="http://schemas.openxmlformats.org/officeDocument/2006/relationships/hyperlink" Target="http://www.nctm.org/Classroom-Resources/Lessons/Drug-Filtering/" TargetMode="External"/><Relationship Id="rId120" Type="http://schemas.openxmlformats.org/officeDocument/2006/relationships/hyperlink" Target="https://www.illustrativemathematics.org/content-standards/tasks/2121" TargetMode="External"/><Relationship Id="rId121" Type="http://schemas.openxmlformats.org/officeDocument/2006/relationships/hyperlink" Target="https://www.illustrativemathematics.org/content-standards/tasks/2122" TargetMode="External"/><Relationship Id="rId122" Type="http://schemas.openxmlformats.org/officeDocument/2006/relationships/hyperlink" Target="https://www.illustrativemathematics.org/content-standards/tasks/1827" TargetMode="External"/><Relationship Id="rId123" Type="http://schemas.openxmlformats.org/officeDocument/2006/relationships/hyperlink" Target="https://www.illustrativemathematics.org/content-standards/tasks/618" TargetMode="External"/><Relationship Id="rId124" Type="http://schemas.openxmlformats.org/officeDocument/2006/relationships/hyperlink" Target="https://www.illustrativemathematics.org/content-standards/tasks/375" TargetMode="External"/><Relationship Id="rId125" Type="http://schemas.openxmlformats.org/officeDocument/2006/relationships/hyperlink" Target="https://www.illustrativemathematics.org/content-standards/tasks/1279" TargetMode="External"/><Relationship Id="rId126" Type="http://schemas.openxmlformats.org/officeDocument/2006/relationships/hyperlink" Target="http://www.nasa.gov/audience/foreducators/exploringmath/algebra1/Prob_WeightlessWonder_detail.html" TargetMode="External"/><Relationship Id="rId127" Type="http://schemas.openxmlformats.org/officeDocument/2006/relationships/hyperlink" Target="http://www.sharemylesson.com/teaching-resource/space-shuttle-ascent-altitude-vs-time-50028724/" TargetMode="External"/><Relationship Id="rId128" Type="http://schemas.openxmlformats.org/officeDocument/2006/relationships/hyperlink" Target="http://www.nctm.org/Classroom-Resources/Lessons/How-Did-I-Move_/" TargetMode="External"/><Relationship Id="rId129" Type="http://schemas.openxmlformats.org/officeDocument/2006/relationships/hyperlink" Target="http://www.nctm.org/Classroom-Resources/Lessons/How-Should-I-Move_/" TargetMode="External"/><Relationship Id="rId160" Type="http://schemas.openxmlformats.org/officeDocument/2006/relationships/hyperlink" Target="http://www.geogebra.org/material/simple/id/15263" TargetMode="External"/><Relationship Id="rId161" Type="http://schemas.openxmlformats.org/officeDocument/2006/relationships/hyperlink" Target="http://www.geogebra.org/material/simple/id/963645" TargetMode="External"/><Relationship Id="rId162" Type="http://schemas.openxmlformats.org/officeDocument/2006/relationships/hyperlink" Target="http://www.geogebra.org/material/simple/id/948451" TargetMode="External"/><Relationship Id="rId20" Type="http://schemas.openxmlformats.org/officeDocument/2006/relationships/hyperlink" Target="http://therightstuff.matyc.org/RSmods2009/index.html" TargetMode="External"/><Relationship Id="rId21" Type="http://schemas.openxmlformats.org/officeDocument/2006/relationships/hyperlink" Target="http://therightstuff.matyc.org/RSmods2009/index.html" TargetMode="External"/><Relationship Id="rId22" Type="http://schemas.openxmlformats.org/officeDocument/2006/relationships/hyperlink" Target="http://therightstuff.matyc.org/RSmods2009/index.html" TargetMode="External"/><Relationship Id="rId23" Type="http://schemas.openxmlformats.org/officeDocument/2006/relationships/hyperlink" Target="http://therightstuff.matyc.org/RSmods2009/index.html" TargetMode="External"/><Relationship Id="rId24" Type="http://schemas.openxmlformats.org/officeDocument/2006/relationships/hyperlink" Target="http://therightstuff.matyc.org/RSmods2009/index.html" TargetMode="External"/><Relationship Id="rId25" Type="http://schemas.openxmlformats.org/officeDocument/2006/relationships/hyperlink" Target="http://therightstuff.matyc.org/RSmods2009/index.html" TargetMode="External"/><Relationship Id="rId26" Type="http://schemas.openxmlformats.org/officeDocument/2006/relationships/hyperlink" Target="http://ctcorestandards.org/?page_id=6311" TargetMode="External"/><Relationship Id="rId27" Type="http://schemas.openxmlformats.org/officeDocument/2006/relationships/hyperlink" Target="http://ctcorestandards.org/wp-content/uploads/2014/12/alg_u3_i1_a311a_represent_relations1.docx" TargetMode="External"/><Relationship Id="rId28" Type="http://schemas.openxmlformats.org/officeDocument/2006/relationships/hyperlink" Target="http://ctcorestandards.org/wp-content/uploads/2014/12/alg_u3_i1_a311b_represent_relations2.docx" TargetMode="External"/><Relationship Id="rId29" Type="http://schemas.openxmlformats.org/officeDocument/2006/relationships/hyperlink" Target="http://ctcorestandards.org/wp-content/uploads/2014/12/alg_u3_i1_a312_is_it_a_function.docx" TargetMode="External"/><Relationship Id="rId163" Type="http://schemas.openxmlformats.org/officeDocument/2006/relationships/hyperlink" Target="http://www.geogebra.org/material/simple/id/1689909" TargetMode="External"/><Relationship Id="rId164" Type="http://schemas.openxmlformats.org/officeDocument/2006/relationships/hyperlink" Target="http://www.geogebra.org/material/simple/id/2080341" TargetMode="External"/><Relationship Id="rId165" Type="http://schemas.openxmlformats.org/officeDocument/2006/relationships/hyperlink" Target="http://www.geogebra.org/material/simple/id/112735" TargetMode="External"/><Relationship Id="rId166" Type="http://schemas.openxmlformats.org/officeDocument/2006/relationships/hyperlink" Target="http://www.geogebra.org/material/simple/id/27328" TargetMode="External"/><Relationship Id="rId167" Type="http://schemas.openxmlformats.org/officeDocument/2006/relationships/hyperlink" Target="http://www.geogebra.org/material/simple/id/1055255" TargetMode="External"/><Relationship Id="rId168" Type="http://schemas.openxmlformats.org/officeDocument/2006/relationships/hyperlink" Target="http://www.geogebra.org/material/simple/id/1123751" TargetMode="External"/><Relationship Id="rId169" Type="http://schemas.openxmlformats.org/officeDocument/2006/relationships/hyperlink" Target="http://www.geogebra.org/material/simple/id/97472" TargetMode="External"/><Relationship Id="rId200" Type="http://schemas.openxmlformats.org/officeDocument/2006/relationships/hyperlink" Target="https://www.mail.commnet.edu/owa/redir.aspx?C=YUfa5DLYoEmUWv6x5b5_ze0kScZLOdMIBg9A4lEH61_w40IyZTgYnxRKcq7z_XSK3CyPSWM9sjA.&amp;URL=http%3a%2f%2fwww.makeitreallearning.com" TargetMode="External"/><Relationship Id="rId201" Type="http://schemas.openxmlformats.org/officeDocument/2006/relationships/hyperlink" Target="http://www.utdanacenter.org/higher-education/new-mathways-project/" TargetMode="External"/><Relationship Id="rId202" Type="http://schemas.openxmlformats.org/officeDocument/2006/relationships/hyperlink" Target="http://www.utdanacenter.org/higher-education/new-mathways-project/new-mathways-project-curricular-materials/" TargetMode="External"/><Relationship Id="rId203" Type="http://schemas.openxmlformats.org/officeDocument/2006/relationships/hyperlink" Target="http://www.utdanacenter.org/wp-content/uploads/NMP_curriculum_design_standards_Sept2013.pdf" TargetMode="External"/><Relationship Id="rId60" Type="http://schemas.openxmlformats.org/officeDocument/2006/relationships/hyperlink" Target="http://ctcorestandards.org/wp-content/uploads/2014/12/alg_u7_i5_a756_doubling_time_half_life.docx" TargetMode="External"/><Relationship Id="rId61" Type="http://schemas.openxmlformats.org/officeDocument/2006/relationships/hyperlink" Target="http://ctcorestandards.org/wp-content/uploads/2014/12/alg_u7_i6_a761_math_global_warm.docx" TargetMode="External"/><Relationship Id="rId62" Type="http://schemas.openxmlformats.org/officeDocument/2006/relationships/hyperlink" Target="http://ctcorestandards.org/wp-content/uploads/2014/12/alg_u7_i6_a762_coun_glo_warm.docx" TargetMode="External"/><Relationship Id="rId63" Type="http://schemas.openxmlformats.org/officeDocument/2006/relationships/hyperlink" Target="http://ctcorestandards.org/wp-content/uploads/2014/12/alg_u8_i1_a811_quadratics_kitchen.docx" TargetMode="External"/><Relationship Id="rId64" Type="http://schemas.openxmlformats.org/officeDocument/2006/relationships/hyperlink" Target="http://ctcorestandards.org/wp-content/uploads/2014/12/alg_u8_i1_a814_quad_func_table.docx" TargetMode="External"/><Relationship Id="rId65" Type="http://schemas.openxmlformats.org/officeDocument/2006/relationships/hyperlink" Target="http://ctcorestandards.org/wp-content/uploads/2014/12/alg_u8_i1_a816_exploring_parameters_y.docx" TargetMode="External"/><Relationship Id="rId66" Type="http://schemas.openxmlformats.org/officeDocument/2006/relationships/hyperlink" Target="http://ctcorestandards.org/wp-content/uploads/2014/12/alg_u8_i4_a843_password.docx" TargetMode="External"/><Relationship Id="rId67" Type="http://schemas.openxmlformats.org/officeDocument/2006/relationships/hyperlink" Target="http://ctcorestandards.org/?page_id=9840" TargetMode="External"/><Relationship Id="rId68" Type="http://schemas.openxmlformats.org/officeDocument/2006/relationships/hyperlink" Target="http://ctcorestandards.org/wp-content/uploads/2015/09/Activity_1_2_2.docx" TargetMode="External"/><Relationship Id="rId69" Type="http://schemas.openxmlformats.org/officeDocument/2006/relationships/hyperlink" Target="http://ctcorestandards.org/wp-content/uploads/2015/07/Investigation_2_2_StudentLaunchSheet_061115.docx" TargetMode="External"/><Relationship Id="rId204" Type="http://schemas.openxmlformats.org/officeDocument/2006/relationships/hyperlink" Target="http://www.utdanacenter.org/wp-content/uploads/NMP_curriculum_design_standards_Sept2013.pdf" TargetMode="External"/><Relationship Id="rId205" Type="http://schemas.openxmlformats.org/officeDocument/2006/relationships/hyperlink" Target="http://www.utdanacenter.org/higher-education/new-mathways-project/new-mathways-project-curricular-materials/frameworks-for-mathematics-and-collegiate-learning/" TargetMode="External"/><Relationship Id="rId206" Type="http://schemas.openxmlformats.org/officeDocument/2006/relationships/hyperlink" Target="http://www.utdanacenter.org/higher-education/new-mathways-project/new-mathways-project-curricular-materials/quantitative-reasoning-course/" TargetMode="External"/><Relationship Id="rId207" Type="http://schemas.openxmlformats.org/officeDocument/2006/relationships/hyperlink" Target="http://www.utdanacenter.org/higher-education/new-mathways-project/new-mathways-project-curricular-materials/statistical-reasoning-course/" TargetMode="External"/><Relationship Id="rId208" Type="http://schemas.openxmlformats.org/officeDocument/2006/relationships/hyperlink" Target="http://www.utdanacenter.org/higher-education/new-mathways-project/new-mathways-project-curricular-materials/stem-prep-pathway-i-and-ii/" TargetMode="External"/><Relationship Id="rId209" Type="http://schemas.openxmlformats.org/officeDocument/2006/relationships/hyperlink" Target="http://www.completecollege.org/docs/CCA%20Co-Req%20Model%20-%20Transform%20Remediation%20for%20Chicago%20final(1).pdf" TargetMode="External"/><Relationship Id="rId130" Type="http://schemas.openxmlformats.org/officeDocument/2006/relationships/hyperlink" Target="https://www.teacherspayteachers.com/Product/SWINE-FLU-DATA-43287" TargetMode="External"/><Relationship Id="rId131" Type="http://schemas.openxmlformats.org/officeDocument/2006/relationships/hyperlink" Target="https://illuminations.nctm.org/Lesson.aspx?id=3820" TargetMode="External"/><Relationship Id="rId132" Type="http://schemas.openxmlformats.org/officeDocument/2006/relationships/hyperlink" Target="http://www.thirteen.org/get-the-math/the-challenges/math-in-special-effects/introduction/243/" TargetMode="External"/><Relationship Id="rId133" Type="http://schemas.openxmlformats.org/officeDocument/2006/relationships/hyperlink" Target="http://www.nasa.gov/audience/foreducators/exploringmath/algebra2/Prob_LightsISS_detail.html" TargetMode="External"/><Relationship Id="rId134" Type="http://schemas.openxmlformats.org/officeDocument/2006/relationships/hyperlink" Target="https://www.illustrativemathematics.org/content-standards/tasks/387" TargetMode="External"/><Relationship Id="rId135" Type="http://schemas.openxmlformats.org/officeDocument/2006/relationships/hyperlink" Target="https://www.illustrativemathematics.org/content-standards/tasks/386" TargetMode="External"/><Relationship Id="rId136" Type="http://schemas.openxmlformats.org/officeDocument/2006/relationships/hyperlink" Target="https://www.illustrativemathematics.org/content-standards/tasks/1694" TargetMode="External"/><Relationship Id="rId137" Type="http://schemas.openxmlformats.org/officeDocument/2006/relationships/hyperlink" Target="https://illuminations.nctm.org/Lesson.aspx?id=2071" TargetMode="External"/><Relationship Id="rId138" Type="http://schemas.openxmlformats.org/officeDocument/2006/relationships/hyperlink" Target="https://education.ti.com/en/us/activities-home" TargetMode="External"/><Relationship Id="rId139" Type="http://schemas.openxmlformats.org/officeDocument/2006/relationships/hyperlink" Target="https://education.ti.com/html/Nasa/activities.shtml?utm_campaign=7380%20NASA%20Activity%201&amp;utm_medium=email&amp;utm_source=Eloqua&amp;utm_content=CL7380%20NASA%20Activity%201_1st%20Send" TargetMode="External"/><Relationship Id="rId170" Type="http://schemas.openxmlformats.org/officeDocument/2006/relationships/hyperlink" Target="http://www.geogebra.org/material/simple/id/29618" TargetMode="External"/><Relationship Id="rId171" Type="http://schemas.openxmlformats.org/officeDocument/2006/relationships/hyperlink" Target="http://www.geogebra.org/material/simple/id/125556" TargetMode="External"/><Relationship Id="rId172" Type="http://schemas.openxmlformats.org/officeDocument/2006/relationships/hyperlink" Target="http://www.geogebra.org/material/simple/id/56286" TargetMode="External"/><Relationship Id="rId30" Type="http://schemas.openxmlformats.org/officeDocument/2006/relationships/hyperlink" Target="http://ctcorestandards.org/wp-content/uploads/2014/12/alg_u3_i2_a323_functions_everywhere.docx" TargetMode="External"/><Relationship Id="rId31" Type="http://schemas.openxmlformats.org/officeDocument/2006/relationships/hyperlink" Target="http://ctcorestandards.org/wp-content/uploads/2014/12/alg_u3_i2_a325_raven_jug.docx" TargetMode="External"/><Relationship Id="rId32" Type="http://schemas.openxmlformats.org/officeDocument/2006/relationships/hyperlink" Target="http://ctcorestandards.org/wp-content/uploads/2014/12/alg_u3_i3_a331_function_machines.docx" TargetMode="External"/><Relationship Id="rId33" Type="http://schemas.openxmlformats.org/officeDocument/2006/relationships/hyperlink" Target="http://ctcorestandards.org/wp-content/uploads/2014/12/alg_u3_i3_a334_hot_air_balloon.docx" TargetMode="External"/><Relationship Id="rId34" Type="http://schemas.openxmlformats.org/officeDocument/2006/relationships/hyperlink" Target="http://ctcorestandards.org/wp-content/uploads/2014/12/alg_u3_i4_a346_phone_tree.doc" TargetMode="External"/><Relationship Id="rId35" Type="http://schemas.openxmlformats.org/officeDocument/2006/relationships/hyperlink" Target="http://ctcorestandards.org/wp-content/uploads/2014/12/alg_u3_i4_a347_handshakes.docx" TargetMode="External"/><Relationship Id="rId36" Type="http://schemas.openxmlformats.org/officeDocument/2006/relationships/hyperlink" Target="http://ctcorestandards.org/wp-content/uploads/2014/12/alg_u3_i4_function_reference.pdf" TargetMode="External"/><Relationship Id="rId37" Type="http://schemas.openxmlformats.org/officeDocument/2006/relationships/hyperlink" Target="http://ctcorestandards.org/wp-content/uploads/2014/12/alg_u4_i2_a424_draining_a_pool.docx" TargetMode="External"/><Relationship Id="rId38" Type="http://schemas.openxmlformats.org/officeDocument/2006/relationships/hyperlink" Target="http://ctcorestandards.org/wp-content/uploads/2014/12/alg_u4_i4_a445_slope-Inter_form_applied.docx" TargetMode="External"/><Relationship Id="rId39" Type="http://schemas.openxmlformats.org/officeDocument/2006/relationships/hyperlink" Target="http://ctcorestandards.org/wp-content/uploads/2014/12/alg_u4_i6_a466_finding_linear_functions.docx" TargetMode="External"/><Relationship Id="rId173" Type="http://schemas.openxmlformats.org/officeDocument/2006/relationships/hyperlink" Target="http://www.geogebra.org/material/simple/id/2180353" TargetMode="External"/><Relationship Id="rId174" Type="http://schemas.openxmlformats.org/officeDocument/2006/relationships/hyperlink" Target="http://www.regentsprep.org/Regents/math/ALGEBRA/AP3/Tfunctions.htm" TargetMode="External"/><Relationship Id="rId175" Type="http://schemas.openxmlformats.org/officeDocument/2006/relationships/hyperlink" Target="http://phet.colorado.edu/en/simulation/curve-fitting" TargetMode="External"/><Relationship Id="rId176" Type="http://schemas.openxmlformats.org/officeDocument/2006/relationships/hyperlink" Target="http://regentsprep.org/Regents/math/ALGEBRA/AV6/facttiles.htm" TargetMode="External"/><Relationship Id="rId177" Type="http://schemas.openxmlformats.org/officeDocument/2006/relationships/hyperlink" Target="http://www.regentsprep.org/Regents/math/ALGEBRA/AE5/TRFacEq.htm" TargetMode="External"/><Relationship Id="rId178" Type="http://schemas.openxmlformats.org/officeDocument/2006/relationships/hyperlink" Target="http://www.regentsprep.org/Regents/math/ALGEBRA/AE7/ExpDecayP.htm" TargetMode="External"/><Relationship Id="rId179" Type="http://schemas.openxmlformats.org/officeDocument/2006/relationships/hyperlink" Target="http://www.regentsprep.org/Regents/math/ALGEBRA/AE7/ExpDecayR.htm" TargetMode="External"/><Relationship Id="rId210" Type="http://schemas.openxmlformats.org/officeDocument/2006/relationships/hyperlink" Target="https://www.youtube.com/watch?v=-y3tN_1CiRk" TargetMode="External"/><Relationship Id="rId211" Type="http://schemas.openxmlformats.org/officeDocument/2006/relationships/hyperlink" Target="https://www.youtube.com/watch?v=-y3tN_1CiRk" TargetMode="External"/><Relationship Id="rId212" Type="http://schemas.openxmlformats.org/officeDocument/2006/relationships/hyperlink" Target="https://takingcollegeteachingseriously.kpublic.net/home" TargetMode="External"/><Relationship Id="rId213" Type="http://schemas.openxmlformats.org/officeDocument/2006/relationships/fontTable" Target="fontTable.xml"/><Relationship Id="rId70" Type="http://schemas.openxmlformats.org/officeDocument/2006/relationships/hyperlink" Target="http://ctcorestandards.org/wp-content/uploads/2015/07/Investigation_2_2_TeacherLaunchNotes_061115.docx" TargetMode="External"/><Relationship Id="rId71" Type="http://schemas.openxmlformats.org/officeDocument/2006/relationships/hyperlink" Target="http://ctcorestandards.org/wp-content/uploads/2015/07/Activity_2_5_1a_071115.docx" TargetMode="External"/><Relationship Id="rId72" Type="http://schemas.openxmlformats.org/officeDocument/2006/relationships/hyperlink" Target="http://ctcorestandards.org/wp-content/uploads/2015/07/Activity_2_5_4a_071115.docx" TargetMode="External"/><Relationship Id="rId73" Type="http://schemas.openxmlformats.org/officeDocument/2006/relationships/hyperlink" Target="http://ctcorestandards.org/wp-content/uploads/2015/08/Activity_4_3_4.docx" TargetMode="External"/><Relationship Id="rId74" Type="http://schemas.openxmlformats.org/officeDocument/2006/relationships/hyperlink" Target="http://ctcorestandards.org/wp-content/uploads/2015/08/Activity_4_3_7.docx" TargetMode="External"/><Relationship Id="rId75" Type="http://schemas.openxmlformats.org/officeDocument/2006/relationships/hyperlink" Target="http://ctcorestandards.org/wp-content/uploads/2015/08/Activity_4_4_1.docx" TargetMode="External"/><Relationship Id="rId76" Type="http://schemas.openxmlformats.org/officeDocument/2006/relationships/image" Target="media/image1.emf"/><Relationship Id="rId77" Type="http://schemas.openxmlformats.org/officeDocument/2006/relationships/oleObject" Target="embeddings/Microsoft_Equation1.bin"/><Relationship Id="rId78" Type="http://schemas.openxmlformats.org/officeDocument/2006/relationships/image" Target="media/image2.emf"/><Relationship Id="rId79" Type="http://schemas.openxmlformats.org/officeDocument/2006/relationships/oleObject" Target="embeddings/Microsoft_Equation2.bin"/><Relationship Id="rId2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s://illuminations.nctm.org/Lesson.aspx?id=2272" TargetMode="External"/><Relationship Id="rId101" Type="http://schemas.openxmlformats.org/officeDocument/2006/relationships/hyperlink" Target="http://achievethecore.org/content/upload/Grade%20HS%20Mathalicious%20lesson%20-%20XBox%20Xponential%20FINAL.pdf" TargetMode="External"/><Relationship Id="rId102" Type="http://schemas.openxmlformats.org/officeDocument/2006/relationships/hyperlink" Target="http://www.sharemylesson.com/teaching-resource/does-paying-down-a-mortgage-save-you-money-50009201/" TargetMode="External"/><Relationship Id="rId103" Type="http://schemas.openxmlformats.org/officeDocument/2006/relationships/hyperlink" Target="https://www.illustrativemathematics.org/content-standards/tasks/2114" TargetMode="External"/><Relationship Id="rId104" Type="http://schemas.openxmlformats.org/officeDocument/2006/relationships/hyperlink" Target="https://www.illustrativemathematics.org/content-standards/tasks/354" TargetMode="External"/><Relationship Id="rId105" Type="http://schemas.openxmlformats.org/officeDocument/2006/relationships/hyperlink" Target="https://www.illustrativemathematics.org/content-standards/tasks/2116" TargetMode="External"/><Relationship Id="rId106" Type="http://schemas.openxmlformats.org/officeDocument/2006/relationships/hyperlink" Target="http://www.nctm.org/Classroom-Resources/Lessons/National-Debt-and-Wars/" TargetMode="External"/><Relationship Id="rId107" Type="http://schemas.openxmlformats.org/officeDocument/2006/relationships/hyperlink" Target="https://www.illustrativemathematics.org/content-standards/tasks/2127" TargetMode="External"/><Relationship Id="rId108" Type="http://schemas.openxmlformats.org/officeDocument/2006/relationships/hyperlink" Target="http://www.mathalicious.com/lessons/the-fall-of-javert" TargetMode="External"/><Relationship Id="rId109" Type="http://schemas.openxmlformats.org/officeDocument/2006/relationships/hyperlink" Target="http://map.mathshell.org/download.php?fileid=1734" TargetMode="External"/><Relationship Id="rId5" Type="http://schemas.openxmlformats.org/officeDocument/2006/relationships/webSettings" Target="webSettings.xml"/><Relationship Id="rId6" Type="http://schemas.openxmlformats.org/officeDocument/2006/relationships/hyperlink" Target="http://www.boundless.com" TargetMode="External"/><Relationship Id="rId7" Type="http://schemas.openxmlformats.org/officeDocument/2006/relationships/hyperlink" Target="http://www.collegeopentextbooks.org" TargetMode="External"/><Relationship Id="rId8" Type="http://schemas.openxmlformats.org/officeDocument/2006/relationships/hyperlink" Target="http://catalog.flatworldknowledge.com/catalog/disciplines/5/titles" TargetMode="External"/><Relationship Id="rId9" Type="http://schemas.openxmlformats.org/officeDocument/2006/relationships/hyperlink" Target="http://www.ck12.org" TargetMode="External"/><Relationship Id="rId140" Type="http://schemas.openxmlformats.org/officeDocument/2006/relationships/hyperlink" Target="https://education.ti.com/en/84activitycentral/us/detail?id=E519ADE2AAFD42C3B49D74242317DD29&amp;t=1057D2635ECE4AC997A6E8222616FD18" TargetMode="External"/><Relationship Id="rId141" Type="http://schemas.openxmlformats.org/officeDocument/2006/relationships/hyperlink" Target="https://education.ti.com/en/84activitycentral/us/detail?id=A6834E1333734A46B81C54599B60A0C6&amp;t=AE7D5DE8BBF94DD8A010D9F03214C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7600</Words>
  <Characters>43320</Characters>
  <Application>Microsoft Macintosh Word</Application>
  <DocSecurity>0</DocSecurity>
  <Lines>361</Lines>
  <Paragraphs>101</Paragraphs>
  <ScaleCrop>false</ScaleCrop>
  <Company/>
  <LinksUpToDate>false</LinksUpToDate>
  <CharactersWithSpaces>50819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JMorris</dc:creator>
  <cp:keywords/>
  <dc:description/>
  <cp:lastModifiedBy>JMorris</cp:lastModifiedBy>
  <cp:revision>2</cp:revision>
  <dcterms:created xsi:type="dcterms:W3CDTF">2016-06-01T22:51:00Z</dcterms:created>
  <dcterms:modified xsi:type="dcterms:W3CDTF">2016-06-01T22:51:00Z</dcterms:modified>
</cp:coreProperties>
</file>